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011" w:rsidRPr="003D04BE" w:rsidRDefault="009478D4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3D04BE">
        <w:rPr>
          <w:b/>
          <w:color w:val="000000" w:themeColor="text1"/>
          <w:sz w:val="24"/>
          <w:szCs w:val="24"/>
        </w:rPr>
        <w:t>СИЛЛАБУС</w:t>
      </w:r>
    </w:p>
    <w:p w:rsidR="00B13011" w:rsidRPr="003D04BE" w:rsidRDefault="009478D4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3D04BE">
        <w:rPr>
          <w:b/>
          <w:color w:val="000000" w:themeColor="text1"/>
          <w:sz w:val="24"/>
          <w:szCs w:val="24"/>
        </w:rPr>
        <w:t>2020-2021 оқу жылының күзгі семестрі</w:t>
      </w:r>
    </w:p>
    <w:p w:rsidR="00B13011" w:rsidRPr="003D04BE" w:rsidRDefault="009478D4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3D04BE">
        <w:rPr>
          <w:b/>
          <w:color w:val="000000" w:themeColor="text1"/>
          <w:sz w:val="24"/>
          <w:szCs w:val="24"/>
        </w:rPr>
        <w:t>«</w:t>
      </w:r>
      <w:r w:rsidR="00215F0D" w:rsidRPr="00464FA7">
        <w:rPr>
          <w:b/>
          <w:color w:val="000000" w:themeColor="text1"/>
          <w:sz w:val="24"/>
          <w:szCs w:val="24"/>
          <w:lang w:val="kk-KZ"/>
        </w:rPr>
        <w:t>Геоэкология</w:t>
      </w:r>
      <w:r w:rsidRPr="003D04BE">
        <w:rPr>
          <w:b/>
          <w:color w:val="000000" w:themeColor="text1"/>
          <w:sz w:val="24"/>
          <w:szCs w:val="24"/>
        </w:rPr>
        <w:t xml:space="preserve">» білім беру бағдарламасы </w:t>
      </w:r>
      <w:r w:rsidRPr="003D04BE">
        <w:rPr>
          <w:b/>
          <w:color w:val="000000" w:themeColor="text1"/>
          <w:sz w:val="24"/>
          <w:szCs w:val="24"/>
        </w:rPr>
        <w:br/>
      </w:r>
    </w:p>
    <w:tbl>
      <w:tblPr>
        <w:tblStyle w:val="af2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B13011" w:rsidRPr="003D04BE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 xml:space="preserve">Студенттің оқытушы басшылығымен өзіндік жұмысы (СОӨЖ)  </w:t>
            </w:r>
          </w:p>
        </w:tc>
      </w:tr>
      <w:tr w:rsidR="00B13011" w:rsidRPr="003D04BE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B13011" w:rsidRPr="003D04B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2841C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Минералды шикізат кешенін басқару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2841C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2841C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2841C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2841C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2841C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2841C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B13011" w:rsidRPr="003D04BE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Курс туралы академиялық ақпарат</w:t>
            </w:r>
          </w:p>
        </w:tc>
      </w:tr>
      <w:tr w:rsidR="00B13011" w:rsidRPr="003D04B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Курстың 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Қорытынды бақылау түрі</w:t>
            </w:r>
          </w:p>
        </w:tc>
      </w:tr>
      <w:tr w:rsidR="00B13011" w:rsidRPr="003D04B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2841C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  <w:lang w:val="kk-KZ"/>
              </w:rPr>
              <w:t>күндізгі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2841C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215F0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2841C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2841C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  <w:lang w:val="kk-KZ"/>
              </w:rPr>
              <w:t>емтихан</w:t>
            </w:r>
          </w:p>
        </w:tc>
      </w:tr>
      <w:tr w:rsidR="002841C2" w:rsidRPr="003D04BE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1C2" w:rsidRPr="003D04BE" w:rsidRDefault="002841C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1C2" w:rsidRPr="003D04BE" w:rsidRDefault="00743852" w:rsidP="002841C2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Базарбаева Турсынкул Аманкельдиевна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1C2" w:rsidRPr="003D04BE" w:rsidRDefault="002841C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841C2" w:rsidRPr="003D04B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1C2" w:rsidRPr="003D04BE" w:rsidRDefault="002841C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1C2" w:rsidRPr="003D04BE" w:rsidRDefault="002841C2" w:rsidP="002841C2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1C2" w:rsidRPr="003D04BE" w:rsidRDefault="002841C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2841C2" w:rsidRPr="003D04B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1C2" w:rsidRPr="003D04BE" w:rsidRDefault="002841C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1C2" w:rsidRPr="003D04BE" w:rsidRDefault="002841C2" w:rsidP="002841C2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1C2" w:rsidRPr="003D04BE" w:rsidRDefault="002841C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B13011" w:rsidRPr="003D04BE" w:rsidRDefault="00B13011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</w:p>
    <w:tbl>
      <w:tblPr>
        <w:tblStyle w:val="af3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B13011" w:rsidRPr="003D04B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Курстың академиялық презентациясы</w:t>
            </w:r>
          </w:p>
        </w:tc>
      </w:tr>
    </w:tbl>
    <w:p w:rsidR="00B13011" w:rsidRPr="003D04BE" w:rsidRDefault="00B13011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</w:p>
    <w:tbl>
      <w:tblPr>
        <w:tblStyle w:val="af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4820"/>
        <w:gridCol w:w="3827"/>
      </w:tblGrid>
      <w:tr w:rsidR="00B13011" w:rsidRPr="003D04BE">
        <w:tc>
          <w:tcPr>
            <w:tcW w:w="1872" w:type="dxa"/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Пәннің мақсаты</w:t>
            </w:r>
          </w:p>
        </w:tc>
        <w:tc>
          <w:tcPr>
            <w:tcW w:w="4820" w:type="dxa"/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Оқытудың күтілетін нәтижелері  (ОН)</w:t>
            </w:r>
          </w:p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 xml:space="preserve">ОН қол жеткізу индикаторлары (ЖИ) </w:t>
            </w:r>
          </w:p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(әрбір ОН-ге кемінде 2 индикатор)</w:t>
            </w:r>
          </w:p>
        </w:tc>
      </w:tr>
      <w:tr w:rsidR="00B13011" w:rsidRPr="00743852">
        <w:trPr>
          <w:trHeight w:val="165"/>
        </w:trPr>
        <w:tc>
          <w:tcPr>
            <w:tcW w:w="1872" w:type="dxa"/>
            <w:vMerge w:val="restart"/>
          </w:tcPr>
          <w:p w:rsidR="00B13011" w:rsidRPr="003D04BE" w:rsidRDefault="007E2C86" w:rsidP="007E2C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sz w:val="24"/>
                <w:szCs w:val="24"/>
                <w:lang w:val="kk-KZ"/>
              </w:rPr>
              <w:t>Ө</w:t>
            </w:r>
            <w:r w:rsidRPr="003D04BE">
              <w:rPr>
                <w:sz w:val="24"/>
                <w:szCs w:val="24"/>
              </w:rPr>
              <w:t>нерк</w:t>
            </w:r>
            <w:r w:rsidRPr="003D04BE">
              <w:rPr>
                <w:sz w:val="24"/>
                <w:szCs w:val="24"/>
                <w:lang w:val="kk-KZ"/>
              </w:rPr>
              <w:t>ә</w:t>
            </w:r>
            <w:r w:rsidRPr="003D04BE">
              <w:rPr>
                <w:sz w:val="24"/>
                <w:szCs w:val="24"/>
              </w:rPr>
              <w:t xml:space="preserve">сіптің </w:t>
            </w:r>
            <w:r w:rsidRPr="003D04BE">
              <w:rPr>
                <w:sz w:val="24"/>
                <w:szCs w:val="24"/>
                <w:lang w:val="kk-KZ"/>
              </w:rPr>
              <w:t>ә</w:t>
            </w:r>
            <w:r w:rsidRPr="003D04BE">
              <w:rPr>
                <w:sz w:val="24"/>
                <w:szCs w:val="24"/>
              </w:rPr>
              <w:t>рбір саласының географиясын қарастыру барысында</w:t>
            </w:r>
            <w:r w:rsidRPr="003D04B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3D04B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м</w:t>
            </w:r>
            <w:r w:rsidRPr="003D04B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инералды шикізат кешенін басқару</w:t>
            </w:r>
          </w:p>
        </w:tc>
        <w:tc>
          <w:tcPr>
            <w:tcW w:w="4820" w:type="dxa"/>
          </w:tcPr>
          <w:p w:rsidR="00B13011" w:rsidRPr="003D04BE" w:rsidRDefault="007E2C86" w:rsidP="007E2C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sz w:val="24"/>
                <w:szCs w:val="24"/>
                <w:lang w:val="kk-KZ"/>
              </w:rPr>
              <w:t>Ж</w:t>
            </w:r>
            <w:r w:rsidRPr="003D04BE">
              <w:rPr>
                <w:sz w:val="24"/>
                <w:szCs w:val="24"/>
              </w:rPr>
              <w:t>аратылыстану-ғылыми бағытында кҽсіби білікті геоэколог мамандарды даярлаудағы таңдау</w:t>
            </w:r>
            <w:r w:rsidRPr="003D04BE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3827" w:type="dxa"/>
          </w:tcPr>
          <w:p w:rsidR="00B13011" w:rsidRPr="003D04BE" w:rsidRDefault="007E2C86" w:rsidP="007E2C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sz w:val="24"/>
                <w:szCs w:val="24"/>
                <w:lang w:val="kk-KZ"/>
              </w:rPr>
              <w:t>Өнеркҽсіп салалары кешендерінің жетекші әртараптандырылған салаларының жаңа нысандарының геоэкологиялық тұрғысын зерттеу ж</w:t>
            </w:r>
            <w:r w:rsidR="003D04BE" w:rsidRPr="003D04BE">
              <w:rPr>
                <w:sz w:val="24"/>
                <w:szCs w:val="24"/>
                <w:lang w:val="kk-KZ"/>
              </w:rPr>
              <w:t>ә</w:t>
            </w:r>
            <w:r w:rsidRPr="003D04BE">
              <w:rPr>
                <w:sz w:val="24"/>
                <w:szCs w:val="24"/>
                <w:lang w:val="kk-KZ"/>
              </w:rPr>
              <w:t>не анықтау</w:t>
            </w:r>
            <w:r w:rsidR="003D04BE" w:rsidRPr="003D04BE">
              <w:rPr>
                <w:sz w:val="24"/>
                <w:szCs w:val="24"/>
                <w:lang w:val="kk-KZ"/>
              </w:rPr>
              <w:t>.</w:t>
            </w:r>
          </w:p>
        </w:tc>
      </w:tr>
      <w:tr w:rsidR="00B13011" w:rsidRPr="00743852">
        <w:tc>
          <w:tcPr>
            <w:tcW w:w="1872" w:type="dxa"/>
            <w:vMerge/>
          </w:tcPr>
          <w:p w:rsidR="00B13011" w:rsidRPr="003D04BE" w:rsidRDefault="00B1301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</w:tcPr>
          <w:p w:rsidR="00B13011" w:rsidRPr="003D04BE" w:rsidRDefault="007E2C86" w:rsidP="007E2C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743852">
              <w:rPr>
                <w:sz w:val="24"/>
                <w:szCs w:val="24"/>
                <w:lang w:val="kk-KZ"/>
              </w:rPr>
              <w:t>Қазақстан Республикасының мемлекеттік жалпыға міндетті білім стандартына толық с</w:t>
            </w:r>
            <w:r w:rsidRPr="003D04BE">
              <w:rPr>
                <w:sz w:val="24"/>
                <w:szCs w:val="24"/>
                <w:lang w:val="kk-KZ"/>
              </w:rPr>
              <w:t>ә</w:t>
            </w:r>
            <w:r w:rsidRPr="00743852">
              <w:rPr>
                <w:sz w:val="24"/>
                <w:szCs w:val="24"/>
                <w:lang w:val="kk-KZ"/>
              </w:rPr>
              <w:t>йкестендіру</w:t>
            </w:r>
            <w:r w:rsidRPr="003D04BE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3827" w:type="dxa"/>
          </w:tcPr>
          <w:p w:rsidR="00B13011" w:rsidRPr="003D04BE" w:rsidRDefault="003D04BE" w:rsidP="003D04B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sz w:val="24"/>
                <w:szCs w:val="24"/>
                <w:lang w:val="kk-KZ"/>
              </w:rPr>
              <w:t>Отын-энергетика мен тау кен-металлургия салаларының индустриалдық-инновациялық белсенді кәсіпорындарының геоэкологиясын және баламалы энергетикасының болашақтарын анықтай отырып, электрэнергетикалық кешеннің инфрақұрылымын зерттеу және айқындау.</w:t>
            </w:r>
          </w:p>
        </w:tc>
      </w:tr>
      <w:tr w:rsidR="00B13011" w:rsidRPr="00743852">
        <w:trPr>
          <w:trHeight w:val="257"/>
        </w:trPr>
        <w:tc>
          <w:tcPr>
            <w:tcW w:w="1872" w:type="dxa"/>
            <w:vMerge/>
          </w:tcPr>
          <w:p w:rsidR="00B13011" w:rsidRPr="003D04BE" w:rsidRDefault="00B1301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</w:tcPr>
          <w:p w:rsidR="00B13011" w:rsidRPr="003D04BE" w:rsidRDefault="007E2C86" w:rsidP="003D04B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sz w:val="24"/>
                <w:szCs w:val="24"/>
                <w:lang w:val="kk-KZ"/>
              </w:rPr>
              <w:t>Оқыты арқылы, олардың экономикалық білімі мен дүниетанымын кеңейте түсуге, экономикалық және экологиялық ойлаудың негізін қалауға м</w:t>
            </w:r>
            <w:r w:rsidR="003D04BE" w:rsidRPr="003D04BE">
              <w:rPr>
                <w:sz w:val="24"/>
                <w:szCs w:val="24"/>
                <w:lang w:val="kk-KZ"/>
              </w:rPr>
              <w:t>ү</w:t>
            </w:r>
            <w:r w:rsidRPr="003D04BE">
              <w:rPr>
                <w:sz w:val="24"/>
                <w:szCs w:val="24"/>
                <w:lang w:val="kk-KZ"/>
              </w:rPr>
              <w:t>мкіндік беру.</w:t>
            </w:r>
          </w:p>
        </w:tc>
        <w:tc>
          <w:tcPr>
            <w:tcW w:w="3827" w:type="dxa"/>
          </w:tcPr>
          <w:p w:rsidR="00B13011" w:rsidRPr="003D04BE" w:rsidRDefault="003D04BE" w:rsidP="003D04B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sz w:val="24"/>
                <w:szCs w:val="24"/>
                <w:lang w:val="kk-KZ"/>
              </w:rPr>
              <w:t>Бүкіләлемдік және еліміздің машина жасау кешенінің, химия өнеркәсібінің және агроөнеркәсіп кешенінің мысалында, өңдеу өнеркәсібінің индустриалдық-</w:t>
            </w:r>
            <w:r w:rsidRPr="003D04BE">
              <w:rPr>
                <w:sz w:val="24"/>
                <w:szCs w:val="24"/>
                <w:lang w:val="kk-KZ"/>
              </w:rPr>
              <w:lastRenderedPageBreak/>
              <w:t>инновациялық кәсіпорындарының геоэкологиясының негізгі тенденцияларын зерттеу және анықтау.</w:t>
            </w:r>
          </w:p>
        </w:tc>
      </w:tr>
      <w:tr w:rsidR="00B13011" w:rsidRPr="00743852">
        <w:tc>
          <w:tcPr>
            <w:tcW w:w="1872" w:type="dxa"/>
            <w:vMerge/>
          </w:tcPr>
          <w:p w:rsidR="00B13011" w:rsidRPr="003D04BE" w:rsidRDefault="00B1301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</w:tcPr>
          <w:p w:rsidR="00B13011" w:rsidRPr="003D04BE" w:rsidRDefault="007E2C86" w:rsidP="007E2C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sz w:val="24"/>
                <w:szCs w:val="24"/>
                <w:lang w:val="kk-KZ"/>
              </w:rPr>
              <w:t>Ө</w:t>
            </w:r>
            <w:r w:rsidRPr="00743852">
              <w:rPr>
                <w:sz w:val="24"/>
                <w:szCs w:val="24"/>
                <w:lang w:val="kk-KZ"/>
              </w:rPr>
              <w:t>зінің стратегиялық мақсаттары етіп т</w:t>
            </w:r>
            <w:r w:rsidRPr="003D04BE">
              <w:rPr>
                <w:sz w:val="24"/>
                <w:szCs w:val="24"/>
                <w:lang w:val="kk-KZ"/>
              </w:rPr>
              <w:t>ұ</w:t>
            </w:r>
            <w:r w:rsidRPr="00743852">
              <w:rPr>
                <w:sz w:val="24"/>
                <w:szCs w:val="24"/>
                <w:lang w:val="kk-KZ"/>
              </w:rPr>
              <w:t xml:space="preserve">рақтылық пен табысты таңдап алып, </w:t>
            </w:r>
            <w:r w:rsidRPr="003D04BE">
              <w:rPr>
                <w:sz w:val="24"/>
                <w:szCs w:val="24"/>
                <w:lang w:val="kk-KZ"/>
              </w:rPr>
              <w:t>ә</w:t>
            </w:r>
            <w:r w:rsidRPr="00743852">
              <w:rPr>
                <w:sz w:val="24"/>
                <w:szCs w:val="24"/>
                <w:lang w:val="kk-KZ"/>
              </w:rPr>
              <w:t xml:space="preserve">р жаңа кезең </w:t>
            </w:r>
            <w:r w:rsidRPr="003D04BE">
              <w:rPr>
                <w:sz w:val="24"/>
                <w:szCs w:val="24"/>
                <w:lang w:val="kk-KZ"/>
              </w:rPr>
              <w:t>ү</w:t>
            </w:r>
            <w:r w:rsidRPr="00743852">
              <w:rPr>
                <w:sz w:val="24"/>
                <w:szCs w:val="24"/>
                <w:lang w:val="kk-KZ"/>
              </w:rPr>
              <w:t>шін дамудың жаңа бағдарламаларын қ</w:t>
            </w:r>
            <w:r w:rsidRPr="003D04BE">
              <w:rPr>
                <w:sz w:val="24"/>
                <w:szCs w:val="24"/>
                <w:lang w:val="kk-KZ"/>
              </w:rPr>
              <w:t>ұ</w:t>
            </w:r>
            <w:r w:rsidRPr="00743852">
              <w:rPr>
                <w:sz w:val="24"/>
                <w:szCs w:val="24"/>
                <w:lang w:val="kk-KZ"/>
              </w:rPr>
              <w:t>р</w:t>
            </w:r>
            <w:r w:rsidRPr="003D04BE">
              <w:rPr>
                <w:sz w:val="24"/>
                <w:szCs w:val="24"/>
                <w:lang w:val="kk-KZ"/>
              </w:rPr>
              <w:t>у.</w:t>
            </w:r>
          </w:p>
        </w:tc>
        <w:tc>
          <w:tcPr>
            <w:tcW w:w="3827" w:type="dxa"/>
          </w:tcPr>
          <w:p w:rsidR="00B13011" w:rsidRPr="003D04BE" w:rsidRDefault="003D04BE" w:rsidP="003D04B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</w:t>
            </w:r>
            <w:r w:rsidRPr="003D04BE">
              <w:rPr>
                <w:sz w:val="24"/>
                <w:szCs w:val="24"/>
                <w:lang w:val="kk-KZ"/>
              </w:rPr>
              <w:t>ел энергиясының ж</w:t>
            </w:r>
            <w:r>
              <w:rPr>
                <w:sz w:val="24"/>
                <w:szCs w:val="24"/>
                <w:lang w:val="kk-KZ"/>
              </w:rPr>
              <w:t>ә</w:t>
            </w:r>
            <w:r w:rsidRPr="003D04BE">
              <w:rPr>
                <w:sz w:val="24"/>
                <w:szCs w:val="24"/>
                <w:lang w:val="kk-KZ"/>
              </w:rPr>
              <w:t xml:space="preserve">не энергияның </w:t>
            </w:r>
            <w:r>
              <w:rPr>
                <w:sz w:val="24"/>
                <w:szCs w:val="24"/>
                <w:lang w:val="kk-KZ"/>
              </w:rPr>
              <w:t>б</w:t>
            </w:r>
            <w:r w:rsidRPr="003D04BE">
              <w:rPr>
                <w:sz w:val="24"/>
                <w:szCs w:val="24"/>
                <w:lang w:val="kk-KZ"/>
              </w:rPr>
              <w:t>асқа да дәстүрлі емес түрлерінің қолда бар потенциалды көздерінің негізінде баламалы энергетиканы дамытудың қазіргі күйі және болашағын қарастыру.</w:t>
            </w:r>
          </w:p>
        </w:tc>
      </w:tr>
      <w:tr w:rsidR="00B13011" w:rsidRPr="00743852">
        <w:tc>
          <w:tcPr>
            <w:tcW w:w="1872" w:type="dxa"/>
            <w:vMerge/>
          </w:tcPr>
          <w:p w:rsidR="00B13011" w:rsidRPr="003D04BE" w:rsidRDefault="00B1301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</w:tcPr>
          <w:p w:rsidR="00B13011" w:rsidRPr="003D04BE" w:rsidRDefault="003D04B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sz w:val="24"/>
                <w:szCs w:val="24"/>
                <w:lang w:val="kk-KZ"/>
              </w:rPr>
              <w:t>Шаруашылық салаларын орналастырудың негізгі теорияларын басқару.</w:t>
            </w:r>
          </w:p>
        </w:tc>
        <w:tc>
          <w:tcPr>
            <w:tcW w:w="3827" w:type="dxa"/>
          </w:tcPr>
          <w:p w:rsidR="00B13011" w:rsidRPr="003D04BE" w:rsidRDefault="003D04BE" w:rsidP="003D04B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sz w:val="24"/>
                <w:szCs w:val="24"/>
                <w:lang w:val="kk-KZ"/>
              </w:rPr>
              <w:t>Өнеркәсіп салаларының геоэкологиялық  орналасуына әсер етуші факторлар тақырыптары барысында</w:t>
            </w:r>
            <w:r w:rsidRPr="003D04B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минералды шикізат кешенін басқару.</w:t>
            </w:r>
          </w:p>
        </w:tc>
      </w:tr>
      <w:tr w:rsidR="00B13011" w:rsidRPr="003D04B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</w:tr>
      <w:tr w:rsidR="00B13011" w:rsidRPr="003D04B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</w:tr>
      <w:tr w:rsidR="00B13011" w:rsidRPr="003D04B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5F32C4" w:rsidRDefault="003D04BE" w:rsidP="005F32C4">
            <w:pPr>
              <w:pStyle w:val="1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5F32C4">
              <w:rPr>
                <w:sz w:val="24"/>
                <w:szCs w:val="24"/>
              </w:rPr>
              <w:t>Алшанов Р.,</w:t>
            </w:r>
            <w:r w:rsidRPr="005F32C4">
              <w:rPr>
                <w:sz w:val="24"/>
                <w:szCs w:val="24"/>
                <w:lang w:val="kk-KZ"/>
              </w:rPr>
              <w:t xml:space="preserve"> </w:t>
            </w:r>
            <w:r w:rsidRPr="005F32C4">
              <w:rPr>
                <w:sz w:val="24"/>
                <w:szCs w:val="24"/>
              </w:rPr>
              <w:t>Ашимбаева А.</w:t>
            </w:r>
            <w:r w:rsidRPr="005F32C4">
              <w:rPr>
                <w:sz w:val="24"/>
                <w:szCs w:val="24"/>
                <w:lang w:val="kk-KZ"/>
              </w:rPr>
              <w:t xml:space="preserve"> </w:t>
            </w:r>
            <w:r w:rsidRPr="005F32C4">
              <w:rPr>
                <w:sz w:val="24"/>
                <w:szCs w:val="24"/>
              </w:rPr>
              <w:t>Солнечная энергетика Казахстана:</w:t>
            </w:r>
            <w:r w:rsidR="005F32C4">
              <w:rPr>
                <w:sz w:val="24"/>
                <w:szCs w:val="24"/>
                <w:lang w:val="kk-KZ"/>
              </w:rPr>
              <w:t xml:space="preserve"> </w:t>
            </w:r>
            <w:r w:rsidRPr="005F32C4">
              <w:rPr>
                <w:sz w:val="24"/>
                <w:szCs w:val="24"/>
              </w:rPr>
              <w:t>возможности и перспективы //</w:t>
            </w:r>
            <w:r w:rsidRPr="005F32C4">
              <w:rPr>
                <w:sz w:val="24"/>
                <w:szCs w:val="24"/>
                <w:lang w:val="kk-KZ"/>
              </w:rPr>
              <w:t xml:space="preserve"> </w:t>
            </w:r>
            <w:r w:rsidRPr="005F32C4">
              <w:rPr>
                <w:sz w:val="24"/>
                <w:szCs w:val="24"/>
              </w:rPr>
              <w:t>Казахстанская правда, -</w:t>
            </w:r>
            <w:r w:rsidR="005F32C4">
              <w:rPr>
                <w:sz w:val="24"/>
                <w:szCs w:val="24"/>
                <w:lang w:val="kk-KZ"/>
              </w:rPr>
              <w:t xml:space="preserve"> </w:t>
            </w:r>
            <w:r w:rsidRPr="005F32C4">
              <w:rPr>
                <w:sz w:val="24"/>
                <w:szCs w:val="24"/>
              </w:rPr>
              <w:t>2004.</w:t>
            </w:r>
            <w:r w:rsidR="005F32C4">
              <w:rPr>
                <w:sz w:val="24"/>
                <w:szCs w:val="24"/>
                <w:lang w:val="kk-KZ"/>
              </w:rPr>
              <w:t xml:space="preserve"> </w:t>
            </w:r>
            <w:r w:rsidRPr="005F32C4">
              <w:rPr>
                <w:sz w:val="24"/>
                <w:szCs w:val="24"/>
              </w:rPr>
              <w:t>- 6 июня.</w:t>
            </w:r>
          </w:p>
          <w:p w:rsidR="003D04BE" w:rsidRPr="005F32C4" w:rsidRDefault="003D04BE" w:rsidP="005F32C4">
            <w:pPr>
              <w:pStyle w:val="1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5F32C4">
              <w:rPr>
                <w:sz w:val="24"/>
                <w:szCs w:val="24"/>
                <w:lang w:val="kk-KZ"/>
              </w:rPr>
              <w:t xml:space="preserve">Бадак Ф. Қазақстан: ҿткені, бҥгіні мен ертеңі. –Анкара: «Билинг»,2000. </w:t>
            </w:r>
            <w:r w:rsidRPr="005F32C4">
              <w:rPr>
                <w:sz w:val="24"/>
                <w:szCs w:val="24"/>
              </w:rPr>
              <w:t>358 б.</w:t>
            </w:r>
          </w:p>
          <w:p w:rsidR="003D04BE" w:rsidRPr="005F32C4" w:rsidRDefault="003D04BE" w:rsidP="005F32C4">
            <w:pPr>
              <w:pStyle w:val="1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5F32C4">
              <w:rPr>
                <w:sz w:val="24"/>
                <w:szCs w:val="24"/>
              </w:rPr>
              <w:t>Байжомартов У.</w:t>
            </w:r>
            <w:r w:rsidR="005F32C4">
              <w:rPr>
                <w:sz w:val="24"/>
                <w:szCs w:val="24"/>
                <w:lang w:val="kk-KZ"/>
              </w:rPr>
              <w:t xml:space="preserve"> </w:t>
            </w:r>
            <w:r w:rsidRPr="005F32C4">
              <w:rPr>
                <w:sz w:val="24"/>
                <w:szCs w:val="24"/>
              </w:rPr>
              <w:t>Экономикалық ілімдер тарихы: Оқу қ</w:t>
            </w:r>
            <w:r w:rsidR="005F32C4">
              <w:rPr>
                <w:sz w:val="24"/>
                <w:szCs w:val="24"/>
                <w:lang w:val="kk-KZ"/>
              </w:rPr>
              <w:t>ұ</w:t>
            </w:r>
            <w:r w:rsidRPr="005F32C4">
              <w:rPr>
                <w:sz w:val="24"/>
                <w:szCs w:val="24"/>
              </w:rPr>
              <w:t>ралы. –</w:t>
            </w:r>
            <w:r w:rsidR="005F32C4">
              <w:rPr>
                <w:sz w:val="24"/>
                <w:szCs w:val="24"/>
                <w:lang w:val="kk-KZ"/>
              </w:rPr>
              <w:t xml:space="preserve"> </w:t>
            </w:r>
            <w:r w:rsidRPr="005F32C4">
              <w:rPr>
                <w:sz w:val="24"/>
                <w:szCs w:val="24"/>
              </w:rPr>
              <w:t>Ақт</w:t>
            </w:r>
            <w:r w:rsidR="005F32C4">
              <w:rPr>
                <w:sz w:val="24"/>
                <w:szCs w:val="24"/>
                <w:lang w:val="kk-KZ"/>
              </w:rPr>
              <w:t>ө</w:t>
            </w:r>
            <w:r w:rsidRPr="005F32C4">
              <w:rPr>
                <w:sz w:val="24"/>
                <w:szCs w:val="24"/>
              </w:rPr>
              <w:t>бе: А-Полиграфия, 2005.</w:t>
            </w:r>
            <w:r w:rsidR="005F32C4">
              <w:rPr>
                <w:sz w:val="24"/>
                <w:szCs w:val="24"/>
                <w:lang w:val="kk-KZ"/>
              </w:rPr>
              <w:t xml:space="preserve"> </w:t>
            </w:r>
            <w:r w:rsidRPr="005F32C4">
              <w:rPr>
                <w:sz w:val="24"/>
                <w:szCs w:val="24"/>
              </w:rPr>
              <w:t>-</w:t>
            </w:r>
            <w:r w:rsidR="005F32C4">
              <w:rPr>
                <w:sz w:val="24"/>
                <w:szCs w:val="24"/>
                <w:lang w:val="kk-KZ"/>
              </w:rPr>
              <w:t xml:space="preserve"> </w:t>
            </w:r>
            <w:r w:rsidRPr="005F32C4">
              <w:rPr>
                <w:sz w:val="24"/>
                <w:szCs w:val="24"/>
              </w:rPr>
              <w:t>178 б.</w:t>
            </w:r>
          </w:p>
          <w:p w:rsidR="003D04BE" w:rsidRPr="005F32C4" w:rsidRDefault="003D04BE" w:rsidP="005F32C4">
            <w:pPr>
              <w:pStyle w:val="1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5F32C4">
              <w:rPr>
                <w:sz w:val="24"/>
                <w:szCs w:val="24"/>
              </w:rPr>
              <w:t>Бейсеуова К. О мерах государственной поддержки кожевенно-обувной промышленности Казахстана</w:t>
            </w:r>
            <w:r w:rsidR="005F32C4">
              <w:rPr>
                <w:sz w:val="24"/>
                <w:szCs w:val="24"/>
                <w:lang w:val="kk-KZ"/>
              </w:rPr>
              <w:t xml:space="preserve"> </w:t>
            </w:r>
            <w:r w:rsidRPr="005F32C4">
              <w:rPr>
                <w:sz w:val="24"/>
                <w:szCs w:val="24"/>
              </w:rPr>
              <w:t>/ Транзиттная экономика.</w:t>
            </w:r>
            <w:r w:rsidR="005F32C4">
              <w:rPr>
                <w:sz w:val="24"/>
                <w:szCs w:val="24"/>
                <w:lang w:val="kk-KZ"/>
              </w:rPr>
              <w:t xml:space="preserve"> </w:t>
            </w:r>
            <w:r w:rsidRPr="005F32C4">
              <w:rPr>
                <w:sz w:val="24"/>
                <w:szCs w:val="24"/>
              </w:rPr>
              <w:t>-</w:t>
            </w:r>
            <w:r w:rsidR="005F32C4">
              <w:rPr>
                <w:sz w:val="24"/>
                <w:szCs w:val="24"/>
                <w:lang w:val="kk-KZ"/>
              </w:rPr>
              <w:t xml:space="preserve"> </w:t>
            </w:r>
            <w:r w:rsidRPr="005F32C4">
              <w:rPr>
                <w:sz w:val="24"/>
                <w:szCs w:val="24"/>
              </w:rPr>
              <w:t>2003.</w:t>
            </w:r>
            <w:r w:rsidR="005F32C4">
              <w:rPr>
                <w:sz w:val="24"/>
                <w:szCs w:val="24"/>
                <w:lang w:val="kk-KZ"/>
              </w:rPr>
              <w:t xml:space="preserve"> </w:t>
            </w:r>
            <w:r w:rsidRPr="005F32C4">
              <w:rPr>
                <w:sz w:val="24"/>
                <w:szCs w:val="24"/>
              </w:rPr>
              <w:t>-</w:t>
            </w:r>
            <w:r w:rsidR="005F32C4">
              <w:rPr>
                <w:sz w:val="24"/>
                <w:szCs w:val="24"/>
                <w:lang w:val="kk-KZ"/>
              </w:rPr>
              <w:t xml:space="preserve"> </w:t>
            </w:r>
            <w:r w:rsidRPr="005F32C4">
              <w:rPr>
                <w:sz w:val="24"/>
                <w:szCs w:val="24"/>
              </w:rPr>
              <w:t>№2.</w:t>
            </w:r>
          </w:p>
          <w:p w:rsidR="005F32C4" w:rsidRPr="005F32C4" w:rsidRDefault="005F32C4" w:rsidP="005F32C4">
            <w:pPr>
              <w:pStyle w:val="1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5F32C4">
              <w:rPr>
                <w:sz w:val="24"/>
                <w:szCs w:val="24"/>
              </w:rPr>
              <w:t>Елбаева А. Инвестиционные возможности регионов Казахстана // Экономика и статистика. - 2002. - №2.</w:t>
            </w:r>
          </w:p>
          <w:p w:rsidR="005F32C4" w:rsidRPr="005F32C4" w:rsidRDefault="005F32C4" w:rsidP="005F32C4">
            <w:pPr>
              <w:pStyle w:val="1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5F32C4">
              <w:rPr>
                <w:sz w:val="24"/>
                <w:szCs w:val="24"/>
              </w:rPr>
              <w:t>Максаковский В.П. Экономическая и социальная география мира. Методическое пособие. Книга для учителей. - М.: «Просвещение», 2004</w:t>
            </w:r>
            <w:r w:rsidRPr="005F32C4">
              <w:rPr>
                <w:sz w:val="24"/>
                <w:szCs w:val="24"/>
                <w:lang w:val="kk-KZ"/>
              </w:rPr>
              <w:t>.</w:t>
            </w:r>
          </w:p>
          <w:p w:rsidR="005F32C4" w:rsidRPr="005F32C4" w:rsidRDefault="005F32C4" w:rsidP="005F32C4">
            <w:pPr>
              <w:pStyle w:val="1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5F32C4">
              <w:rPr>
                <w:sz w:val="24"/>
                <w:szCs w:val="24"/>
              </w:rPr>
              <w:t>Экономическая и социальная география стран ближн</w:t>
            </w:r>
            <w:r w:rsidRPr="005F32C4">
              <w:rPr>
                <w:sz w:val="24"/>
                <w:szCs w:val="24"/>
                <w:lang w:val="kk-KZ"/>
              </w:rPr>
              <w:t>е</w:t>
            </w:r>
            <w:r w:rsidRPr="005F32C4">
              <w:rPr>
                <w:sz w:val="24"/>
                <w:szCs w:val="24"/>
              </w:rPr>
              <w:t>го зарубежья: Пособие для вузов- М.П.</w:t>
            </w:r>
            <w:r w:rsidRPr="005F32C4">
              <w:rPr>
                <w:sz w:val="24"/>
                <w:szCs w:val="24"/>
                <w:lang w:val="kk-KZ"/>
              </w:rPr>
              <w:t xml:space="preserve"> </w:t>
            </w:r>
            <w:r w:rsidRPr="005F32C4">
              <w:rPr>
                <w:sz w:val="24"/>
                <w:szCs w:val="24"/>
              </w:rPr>
              <w:t>Ратанова, В.Л.</w:t>
            </w:r>
            <w:r w:rsidRPr="005F32C4">
              <w:rPr>
                <w:sz w:val="24"/>
                <w:szCs w:val="24"/>
                <w:lang w:val="kk-KZ"/>
              </w:rPr>
              <w:t xml:space="preserve"> </w:t>
            </w:r>
            <w:r w:rsidRPr="005F32C4">
              <w:rPr>
                <w:sz w:val="24"/>
                <w:szCs w:val="24"/>
              </w:rPr>
              <w:t>Бабурин, Г.И.</w:t>
            </w:r>
            <w:r w:rsidRPr="005F32C4">
              <w:rPr>
                <w:sz w:val="24"/>
                <w:szCs w:val="24"/>
                <w:lang w:val="kk-KZ"/>
              </w:rPr>
              <w:t xml:space="preserve"> </w:t>
            </w:r>
            <w:r w:rsidRPr="005F32C4">
              <w:rPr>
                <w:sz w:val="24"/>
                <w:szCs w:val="24"/>
              </w:rPr>
              <w:t>Гладкевич и др. Под ред. М.П. Ритановой. М.: «Дрофа», 2004.</w:t>
            </w:r>
          </w:p>
          <w:p w:rsidR="005F32C4" w:rsidRPr="005F32C4" w:rsidRDefault="005F32C4" w:rsidP="005F32C4">
            <w:pPr>
              <w:pStyle w:val="1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ind w:left="0" w:firstLine="0"/>
              <w:jc w:val="both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5F32C4">
              <w:rPr>
                <w:sz w:val="24"/>
                <w:szCs w:val="24"/>
              </w:rPr>
              <w:t>Холина В.Н. География человеческой деятельности: экономика, культура, политика: Учебник. - М.: «Просвещение»,2004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</w:tr>
    </w:tbl>
    <w:p w:rsidR="00B13011" w:rsidRPr="003D04BE" w:rsidRDefault="00B13011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</w:p>
    <w:tbl>
      <w:tblPr>
        <w:tblStyle w:val="af5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B13011" w:rsidRPr="003D04B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 xml:space="preserve">Академиялық тәртіп ережелері: </w:t>
            </w:r>
          </w:p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 xml:space="preserve">НАЗАР АУДАРЫҢЫЗ! </w:t>
            </w:r>
            <w:r w:rsidRPr="003D04BE">
              <w:rPr>
                <w:color w:val="000000" w:themeColor="text1"/>
                <w:sz w:val="24"/>
                <w:szCs w:val="24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Академиялық құндылықтар:</w:t>
            </w:r>
          </w:p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- Практикалық / зертханалық сабақтар, СӨЖ өзіндік, шығармашылық сипатта болуы керек.</w:t>
            </w:r>
          </w:p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B13011" w:rsidRPr="003D04BE" w:rsidRDefault="009478D4" w:rsidP="005F32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 xml:space="preserve">- Мүмкіндігі шектеулі студенттер </w:t>
            </w:r>
            <w:hyperlink r:id="rId7" w:history="1">
              <w:r w:rsidR="005F32C4" w:rsidRPr="00926A27">
                <w:rPr>
                  <w:rStyle w:val="afd"/>
                  <w:sz w:val="24"/>
                  <w:szCs w:val="24"/>
                  <w:lang w:val="en-US"/>
                </w:rPr>
                <w:t>doszhanov</w:t>
              </w:r>
              <w:r w:rsidR="005F32C4" w:rsidRPr="00926A27">
                <w:rPr>
                  <w:rStyle w:val="afd"/>
                  <w:sz w:val="24"/>
                  <w:szCs w:val="24"/>
                </w:rPr>
                <w:t>_</w:t>
              </w:r>
              <w:r w:rsidR="005F32C4" w:rsidRPr="00926A27">
                <w:rPr>
                  <w:rStyle w:val="afd"/>
                  <w:sz w:val="24"/>
                  <w:szCs w:val="24"/>
                  <w:lang w:val="en-US"/>
                </w:rPr>
                <w:t>yerlan</w:t>
              </w:r>
              <w:r w:rsidR="005F32C4" w:rsidRPr="00926A27">
                <w:rPr>
                  <w:rStyle w:val="afd"/>
                  <w:sz w:val="24"/>
                  <w:szCs w:val="24"/>
                </w:rPr>
                <w:t>@mail.</w:t>
              </w:r>
              <w:r w:rsidR="005F32C4" w:rsidRPr="00926A27">
                <w:rPr>
                  <w:rStyle w:val="afd"/>
                  <w:sz w:val="24"/>
                  <w:szCs w:val="24"/>
                  <w:lang w:val="en-US"/>
                </w:rPr>
                <w:t>ru</w:t>
              </w:r>
            </w:hyperlink>
            <w:r w:rsidR="005F32C4" w:rsidRPr="005F32C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D04BE">
              <w:rPr>
                <w:color w:val="000000" w:themeColor="text1"/>
                <w:sz w:val="24"/>
                <w:szCs w:val="24"/>
              </w:rPr>
              <w:t xml:space="preserve">е-мекенжайы бойынша консультациялық көмек ала алады. </w:t>
            </w:r>
          </w:p>
        </w:tc>
      </w:tr>
      <w:tr w:rsidR="00B13011" w:rsidRPr="003D04B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 xml:space="preserve">Критериалды бағалау: </w:t>
            </w:r>
            <w:r w:rsidRPr="003D04BE">
              <w:rPr>
                <w:color w:val="000000" w:themeColor="text1"/>
                <w:sz w:val="24"/>
                <w:szCs w:val="24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 xml:space="preserve">Жиынтық бағалау: </w:t>
            </w:r>
            <w:r w:rsidRPr="003D04BE">
              <w:rPr>
                <w:color w:val="000000" w:themeColor="text1"/>
                <w:sz w:val="24"/>
                <w:szCs w:val="24"/>
              </w:rPr>
              <w:t xml:space="preserve">аудиториядағы (вебинардағы) жұмыстың белсенділігін </w:t>
            </w:r>
            <w:r w:rsidRPr="003D04BE">
              <w:rPr>
                <w:color w:val="000000" w:themeColor="text1"/>
                <w:sz w:val="24"/>
                <w:szCs w:val="24"/>
              </w:rPr>
              <w:lastRenderedPageBreak/>
              <w:t>бағалау; орындалған тапсырманы бағалау.</w:t>
            </w:r>
          </w:p>
        </w:tc>
      </w:tr>
    </w:tbl>
    <w:p w:rsidR="00B13011" w:rsidRPr="003D04BE" w:rsidRDefault="00B13011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</w:p>
    <w:p w:rsidR="00B13011" w:rsidRPr="003D04BE" w:rsidRDefault="009478D4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3D04BE">
        <w:rPr>
          <w:b/>
          <w:color w:val="000000" w:themeColor="text1"/>
          <w:sz w:val="24"/>
          <w:szCs w:val="24"/>
        </w:rPr>
        <w:t>ОҚУ КУРСЫНЫҢ МАЗМҰНЫН ЖҮЗЕГЕ АСЫРУ КҮНТІЗБЕСІ (кестесі)</w:t>
      </w:r>
    </w:p>
    <w:tbl>
      <w:tblPr>
        <w:tblStyle w:val="af6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B13011" w:rsidRPr="003D04B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Апта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Сабақты өткізу түрі / платформа</w:t>
            </w:r>
          </w:p>
        </w:tc>
      </w:tr>
    </w:tbl>
    <w:tbl>
      <w:tblPr>
        <w:tblStyle w:val="af7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B13011" w:rsidRPr="003D04BE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Модуль 1</w:t>
            </w:r>
            <w:r w:rsidRPr="003D04B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13011" w:rsidRPr="00743852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 w:rsidP="00F4546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Д.</w:t>
            </w:r>
            <w:r w:rsidR="00F4546B" w:rsidRPr="003D04BE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F4546B" w:rsidRPr="003D04BE">
              <w:rPr>
                <w:color w:val="000000" w:themeColor="text1"/>
                <w:sz w:val="24"/>
                <w:szCs w:val="24"/>
                <w:lang w:val="kk-KZ"/>
              </w:rPr>
              <w:t>Ө</w:t>
            </w:r>
            <w:r w:rsidR="00F4546B" w:rsidRPr="003D04BE">
              <w:rPr>
                <w:color w:val="000000" w:themeColor="text1"/>
                <w:sz w:val="24"/>
                <w:szCs w:val="24"/>
              </w:rPr>
              <w:t xml:space="preserve">неркәсіп географиясының салалық </w:t>
            </w:r>
            <w:r w:rsidR="00F4546B" w:rsidRPr="003D04BE">
              <w:rPr>
                <w:color w:val="000000" w:themeColor="text1"/>
                <w:sz w:val="24"/>
                <w:szCs w:val="24"/>
                <w:lang w:val="kk-KZ"/>
              </w:rPr>
              <w:t>құ</w:t>
            </w:r>
            <w:r w:rsidR="00F4546B" w:rsidRPr="003D04BE">
              <w:rPr>
                <w:color w:val="000000" w:themeColor="text1"/>
                <w:sz w:val="24"/>
                <w:szCs w:val="24"/>
              </w:rPr>
              <w:t xml:space="preserve">рылымы мен </w:t>
            </w:r>
            <w:r w:rsidR="00F4546B" w:rsidRPr="003D04BE">
              <w:rPr>
                <w:color w:val="000000" w:themeColor="text1"/>
                <w:sz w:val="24"/>
                <w:szCs w:val="24"/>
                <w:lang w:val="kk-KZ"/>
              </w:rPr>
              <w:t>ө</w:t>
            </w:r>
            <w:r w:rsidR="00F4546B" w:rsidRPr="003D04BE">
              <w:rPr>
                <w:color w:val="000000" w:themeColor="text1"/>
                <w:sz w:val="24"/>
                <w:szCs w:val="24"/>
              </w:rPr>
              <w:t xml:space="preserve">згерістері, </w:t>
            </w:r>
            <w:r w:rsidR="00F4546B" w:rsidRPr="003D04BE">
              <w:rPr>
                <w:color w:val="000000" w:themeColor="text1"/>
                <w:sz w:val="24"/>
                <w:szCs w:val="24"/>
                <w:lang w:val="kk-KZ"/>
              </w:rPr>
              <w:t>ү</w:t>
            </w:r>
            <w:r w:rsidR="00F4546B" w:rsidRPr="003D04BE">
              <w:rPr>
                <w:color w:val="000000" w:themeColor="text1"/>
                <w:sz w:val="24"/>
                <w:szCs w:val="24"/>
              </w:rPr>
              <w:t>лгілері және ірі географиялық аймақтары.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3D04BE">
              <w:rPr>
                <w:color w:val="000000" w:themeColor="text1"/>
                <w:sz w:val="24"/>
                <w:szCs w:val="24"/>
                <w:lang w:val="en-US"/>
              </w:rPr>
              <w:t xml:space="preserve">MS Teams/Zoom- </w:t>
            </w:r>
            <w:r w:rsidRPr="003D04BE">
              <w:rPr>
                <w:color w:val="000000" w:themeColor="text1"/>
                <w:sz w:val="24"/>
                <w:szCs w:val="24"/>
              </w:rPr>
              <w:t>да</w:t>
            </w:r>
            <w:r w:rsidRPr="003D04BE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D04BE">
              <w:rPr>
                <w:color w:val="000000" w:themeColor="text1"/>
                <w:sz w:val="24"/>
                <w:szCs w:val="24"/>
              </w:rPr>
              <w:t>бейнедәріс</w:t>
            </w:r>
          </w:p>
        </w:tc>
      </w:tr>
      <w:tr w:rsidR="00B13011" w:rsidRPr="003D04BE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 w:rsidP="00F4546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ПС</w:t>
            </w:r>
            <w:r w:rsidR="00F4546B" w:rsidRPr="003D04BE">
              <w:rPr>
                <w:b/>
                <w:color w:val="000000" w:themeColor="text1"/>
                <w:sz w:val="24"/>
                <w:szCs w:val="24"/>
              </w:rPr>
              <w:t>.</w:t>
            </w:r>
            <w:r w:rsidRPr="003D04BE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F4546B" w:rsidRPr="003D04BE">
              <w:rPr>
                <w:color w:val="000000" w:themeColor="text1"/>
                <w:sz w:val="24"/>
                <w:szCs w:val="24"/>
              </w:rPr>
              <w:t>П</w:t>
            </w:r>
            <w:r w:rsidR="00F4546B" w:rsidRPr="003D04BE">
              <w:rPr>
                <w:color w:val="000000" w:themeColor="text1"/>
                <w:sz w:val="24"/>
                <w:szCs w:val="24"/>
                <w:lang w:val="kk-KZ"/>
              </w:rPr>
              <w:t>ә</w:t>
            </w:r>
            <w:r w:rsidR="00F4546B" w:rsidRPr="003D04BE">
              <w:rPr>
                <w:color w:val="000000" w:themeColor="text1"/>
                <w:sz w:val="24"/>
                <w:szCs w:val="24"/>
              </w:rPr>
              <w:t xml:space="preserve">ннің зерттеу </w:t>
            </w:r>
            <w:r w:rsidR="00F4546B" w:rsidRPr="003D04BE">
              <w:rPr>
                <w:color w:val="000000" w:themeColor="text1"/>
                <w:sz w:val="24"/>
                <w:szCs w:val="24"/>
                <w:lang w:val="kk-KZ"/>
              </w:rPr>
              <w:t>ә</w:t>
            </w:r>
            <w:r w:rsidR="00F4546B" w:rsidRPr="003D04BE">
              <w:rPr>
                <w:color w:val="000000" w:themeColor="text1"/>
                <w:sz w:val="24"/>
                <w:szCs w:val="24"/>
              </w:rPr>
              <w:t>дістері мен міндеттері. Шаруашылық салаларын орналастырудың негізгі теориялары.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 w:rsidP="0010773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 xml:space="preserve">MS Teams/Zoom да вебинар </w:t>
            </w:r>
          </w:p>
        </w:tc>
      </w:tr>
      <w:tr w:rsidR="00B13011" w:rsidRPr="0074385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 w:rsidP="00F4546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Д.</w:t>
            </w:r>
            <w:r w:rsidR="00F4546B" w:rsidRPr="003D04BE">
              <w:rPr>
                <w:color w:val="000000" w:themeColor="text1"/>
                <w:sz w:val="24"/>
                <w:szCs w:val="24"/>
              </w:rPr>
              <w:t xml:space="preserve"> </w:t>
            </w:r>
            <w:r w:rsidR="00F4546B" w:rsidRPr="003D04BE">
              <w:rPr>
                <w:color w:val="000000" w:themeColor="text1"/>
                <w:sz w:val="24"/>
                <w:szCs w:val="24"/>
                <w:lang w:val="kk-KZ"/>
              </w:rPr>
              <w:t>Ө</w:t>
            </w:r>
            <w:r w:rsidR="00F4546B" w:rsidRPr="003D04BE">
              <w:rPr>
                <w:color w:val="000000" w:themeColor="text1"/>
                <w:sz w:val="24"/>
                <w:szCs w:val="24"/>
              </w:rPr>
              <w:t xml:space="preserve">неркҽсіп салаларының географиялық орналасуына </w:t>
            </w:r>
            <w:r w:rsidR="00F4546B" w:rsidRPr="003D04BE">
              <w:rPr>
                <w:color w:val="000000" w:themeColor="text1"/>
                <w:sz w:val="24"/>
                <w:szCs w:val="24"/>
                <w:lang w:val="kk-KZ"/>
              </w:rPr>
              <w:t>ә</w:t>
            </w:r>
            <w:r w:rsidR="00F4546B" w:rsidRPr="003D04BE">
              <w:rPr>
                <w:color w:val="000000" w:themeColor="text1"/>
                <w:sz w:val="24"/>
                <w:szCs w:val="24"/>
              </w:rPr>
              <w:t>сер етуші факторлар</w:t>
            </w:r>
            <w:r w:rsidR="00F4546B" w:rsidRPr="003D04BE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 1.2</w:t>
            </w:r>
          </w:p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3D04BE">
              <w:rPr>
                <w:color w:val="000000" w:themeColor="text1"/>
                <w:sz w:val="24"/>
                <w:szCs w:val="24"/>
                <w:lang w:val="en-US"/>
              </w:rPr>
              <w:t xml:space="preserve">MS Teams/Zoom- </w:t>
            </w:r>
            <w:r w:rsidRPr="003D04BE">
              <w:rPr>
                <w:color w:val="000000" w:themeColor="text1"/>
                <w:sz w:val="24"/>
                <w:szCs w:val="24"/>
              </w:rPr>
              <w:t>да</w:t>
            </w:r>
            <w:r w:rsidRPr="003D04BE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D04BE">
              <w:rPr>
                <w:color w:val="000000" w:themeColor="text1"/>
                <w:sz w:val="24"/>
                <w:szCs w:val="24"/>
              </w:rPr>
              <w:t>бейнедәріс</w:t>
            </w:r>
          </w:p>
        </w:tc>
      </w:tr>
      <w:tr w:rsidR="00B13011" w:rsidRPr="003D04B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 w:rsidP="006501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ПС</w:t>
            </w:r>
            <w:r w:rsidR="00F4546B" w:rsidRPr="003D04BE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="006501D1" w:rsidRPr="003D04BE">
              <w:rPr>
                <w:color w:val="000000" w:themeColor="text1"/>
                <w:sz w:val="24"/>
                <w:szCs w:val="24"/>
              </w:rPr>
              <w:t xml:space="preserve">Табиғи-ресурстық факторлар, олардың </w:t>
            </w:r>
            <w:r w:rsidR="006501D1" w:rsidRPr="003D04BE">
              <w:rPr>
                <w:color w:val="000000" w:themeColor="text1"/>
                <w:sz w:val="24"/>
                <w:szCs w:val="24"/>
                <w:lang w:val="kk-KZ"/>
              </w:rPr>
              <w:t>ө</w:t>
            </w:r>
            <w:r w:rsidR="006501D1" w:rsidRPr="003D04BE">
              <w:rPr>
                <w:color w:val="000000" w:themeColor="text1"/>
                <w:sz w:val="24"/>
                <w:szCs w:val="24"/>
              </w:rPr>
              <w:t>нерк</w:t>
            </w:r>
            <w:r w:rsidR="006501D1" w:rsidRPr="003D04BE">
              <w:rPr>
                <w:color w:val="000000" w:themeColor="text1"/>
                <w:sz w:val="24"/>
                <w:szCs w:val="24"/>
                <w:lang w:val="kk-KZ"/>
              </w:rPr>
              <w:t>ә</w:t>
            </w:r>
            <w:r w:rsidR="006501D1" w:rsidRPr="003D04BE">
              <w:rPr>
                <w:color w:val="000000" w:themeColor="text1"/>
                <w:sz w:val="24"/>
                <w:szCs w:val="24"/>
              </w:rPr>
              <w:t xml:space="preserve">сіп </w:t>
            </w:r>
            <w:r w:rsidR="006501D1" w:rsidRPr="003D04BE">
              <w:rPr>
                <w:color w:val="000000" w:themeColor="text1"/>
                <w:sz w:val="24"/>
                <w:szCs w:val="24"/>
                <w:lang w:val="kk-KZ"/>
              </w:rPr>
              <w:t>ө</w:t>
            </w:r>
            <w:r w:rsidR="006501D1" w:rsidRPr="003D04BE">
              <w:rPr>
                <w:color w:val="000000" w:themeColor="text1"/>
                <w:sz w:val="24"/>
                <w:szCs w:val="24"/>
              </w:rPr>
              <w:t>ндірісін орналасуындағы маңызы</w:t>
            </w:r>
            <w:r w:rsidR="006501D1" w:rsidRPr="003D04BE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 w:rsidP="0010773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 xml:space="preserve">MS Teams/Zoom да вебинар </w:t>
            </w:r>
          </w:p>
        </w:tc>
      </w:tr>
      <w:tr w:rsidR="00B13011" w:rsidRPr="0074385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 w:rsidP="0022260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Д.</w:t>
            </w:r>
            <w:r w:rsidR="00222607" w:rsidRPr="003D04BE">
              <w:rPr>
                <w:color w:val="000000" w:themeColor="text1"/>
                <w:sz w:val="24"/>
                <w:szCs w:val="24"/>
                <w:lang w:val="kk-KZ"/>
              </w:rPr>
              <w:t xml:space="preserve"> Қоғамдық факторлар, бүкіләлемдік жаһандану кезеңіндегі олардың рөлін атаңыз. Трансұлттану, оның географиялық еңбек бөлінісіне тигізетін әсері.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rPr>
                <w:color w:val="000000" w:themeColor="text1"/>
                <w:sz w:val="24"/>
                <w:szCs w:val="24"/>
                <w:lang w:val="en-US"/>
              </w:rPr>
            </w:pPr>
            <w:r w:rsidRPr="003D04BE">
              <w:rPr>
                <w:color w:val="000000" w:themeColor="text1"/>
                <w:sz w:val="24"/>
                <w:szCs w:val="24"/>
                <w:lang w:val="en-US"/>
              </w:rPr>
              <w:t xml:space="preserve">MS Teams/Zoom- </w:t>
            </w:r>
            <w:r w:rsidRPr="003D04BE">
              <w:rPr>
                <w:color w:val="000000" w:themeColor="text1"/>
                <w:sz w:val="24"/>
                <w:szCs w:val="24"/>
              </w:rPr>
              <w:t>да</w:t>
            </w:r>
            <w:r w:rsidRPr="003D04BE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D04BE">
              <w:rPr>
                <w:color w:val="000000" w:themeColor="text1"/>
                <w:sz w:val="24"/>
                <w:szCs w:val="24"/>
              </w:rPr>
              <w:t>бейнедәріс</w:t>
            </w:r>
          </w:p>
        </w:tc>
      </w:tr>
      <w:tr w:rsidR="00B13011" w:rsidRPr="003D04B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ПС</w:t>
            </w:r>
            <w:r w:rsidR="00222607" w:rsidRPr="003D04BE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="00222607" w:rsidRPr="003D04BE">
              <w:rPr>
                <w:color w:val="000000" w:themeColor="text1"/>
                <w:sz w:val="24"/>
                <w:szCs w:val="24"/>
                <w:lang w:val="kk-KZ"/>
              </w:rPr>
              <w:t>Өнеркәсіп салаларын орналастырудың басты факторлар бойынша жіктелуі.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 w:rsidP="0010773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 xml:space="preserve">MS Teams/Zoom да вебинар </w:t>
            </w:r>
          </w:p>
        </w:tc>
      </w:tr>
      <w:tr w:rsidR="00B13011" w:rsidRPr="003D04B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Quattrocento Sans"/>
                <w:b/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rFonts w:eastAsia="Quattrocento Sans"/>
                <w:b/>
                <w:color w:val="000000" w:themeColor="text1"/>
                <w:sz w:val="24"/>
                <w:szCs w:val="24"/>
              </w:rPr>
              <w:t>СОӨЖ 1. СӨЖ орындау бойынша консультация</w:t>
            </w:r>
          </w:p>
          <w:p w:rsidR="00222607" w:rsidRPr="003D04BE" w:rsidRDefault="0022260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  <w:lang w:val="kk-KZ"/>
              </w:rPr>
              <w:t>Отын-энергетикалық кешеннің қазіргі әлемдік даму мҽселелеріне саяси жҽне экономикалық-географиялық тұрғыдан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 xml:space="preserve">Вебинар </w:t>
            </w:r>
          </w:p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в MS Teams</w:t>
            </w:r>
          </w:p>
        </w:tc>
      </w:tr>
      <w:tr w:rsidR="00B13011" w:rsidRPr="003D04B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СӨЖ 1.</w:t>
            </w:r>
            <w:r w:rsidRPr="003D04BE">
              <w:rPr>
                <w:color w:val="000000" w:themeColor="text1"/>
                <w:sz w:val="24"/>
                <w:szCs w:val="24"/>
              </w:rPr>
              <w:t xml:space="preserve"> </w:t>
            </w:r>
            <w:r w:rsidR="00222607" w:rsidRPr="003D04BE">
              <w:rPr>
                <w:color w:val="000000" w:themeColor="text1"/>
                <w:sz w:val="24"/>
                <w:szCs w:val="24"/>
                <w:lang w:val="kk-KZ"/>
              </w:rPr>
              <w:t>Әлемдік мұнай-газ өнеркәсібінің орналасу ұстанымдары мен олардың дүниежүзілік экономикадағы маңызы.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</w:tr>
      <w:tr w:rsidR="00B13011" w:rsidRPr="003D04B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Модуль П</w:t>
            </w:r>
          </w:p>
        </w:tc>
      </w:tr>
      <w:tr w:rsidR="00B13011" w:rsidRPr="0074385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Д.</w:t>
            </w:r>
            <w:r w:rsidR="00222607" w:rsidRPr="003D04BE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222607" w:rsidRPr="003D04BE">
              <w:rPr>
                <w:color w:val="000000" w:themeColor="text1"/>
                <w:sz w:val="24"/>
                <w:szCs w:val="24"/>
                <w:lang w:val="kk-KZ"/>
              </w:rPr>
              <w:t>Дүниежүзіндегі басты мұнай-газ өндіруші аймақтар мен елдердің қазіргі даму жағдайына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3D04BE">
              <w:rPr>
                <w:color w:val="000000" w:themeColor="text1"/>
                <w:sz w:val="24"/>
                <w:szCs w:val="24"/>
                <w:lang w:val="en-US"/>
              </w:rPr>
              <w:t xml:space="preserve">MS Teams/Zoom- </w:t>
            </w:r>
            <w:r w:rsidRPr="003D04BE">
              <w:rPr>
                <w:color w:val="000000" w:themeColor="text1"/>
                <w:sz w:val="24"/>
                <w:szCs w:val="24"/>
              </w:rPr>
              <w:t>да</w:t>
            </w:r>
            <w:r w:rsidRPr="003D04BE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D04BE">
              <w:rPr>
                <w:color w:val="000000" w:themeColor="text1"/>
                <w:sz w:val="24"/>
                <w:szCs w:val="24"/>
              </w:rPr>
              <w:t>бейнедәріс</w:t>
            </w:r>
          </w:p>
        </w:tc>
      </w:tr>
      <w:tr w:rsidR="00B13011" w:rsidRPr="003D04B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ПС</w:t>
            </w:r>
            <w:r w:rsidR="00222607" w:rsidRPr="003D04BE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="00222607" w:rsidRPr="003D04BE">
              <w:rPr>
                <w:color w:val="000000" w:themeColor="text1"/>
                <w:sz w:val="24"/>
                <w:szCs w:val="24"/>
                <w:lang w:val="kk-KZ"/>
              </w:rPr>
              <w:t xml:space="preserve">Халықаралық саудадағы отын-энергетикалық саланың үлесін және оның әлемдік экономикадағы алатын </w:t>
            </w:r>
            <w:r w:rsidR="00222607" w:rsidRPr="003D04BE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орны.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 w:rsidP="0010773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 xml:space="preserve">MS Teams/Zoom да </w:t>
            </w:r>
            <w:r w:rsidRPr="003D04BE">
              <w:rPr>
                <w:color w:val="000000" w:themeColor="text1"/>
                <w:sz w:val="24"/>
                <w:szCs w:val="24"/>
              </w:rPr>
              <w:lastRenderedPageBreak/>
              <w:t xml:space="preserve">вебинар </w:t>
            </w:r>
          </w:p>
        </w:tc>
      </w:tr>
      <w:tr w:rsidR="00B13011" w:rsidRPr="0074385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Д.</w:t>
            </w:r>
            <w:r w:rsidR="00222607" w:rsidRPr="003D04BE">
              <w:rPr>
                <w:color w:val="000000" w:themeColor="text1"/>
                <w:sz w:val="24"/>
                <w:szCs w:val="24"/>
                <w:lang w:val="kk-KZ"/>
              </w:rPr>
              <w:t xml:space="preserve"> Қазіргі кездегі электр қуатының жетіспеушілігі және ғаламдық экономикалық интеграциялық үрдістер.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rPr>
                <w:color w:val="000000" w:themeColor="text1"/>
                <w:sz w:val="24"/>
                <w:szCs w:val="24"/>
                <w:lang w:val="en-US"/>
              </w:rPr>
            </w:pPr>
            <w:r w:rsidRPr="003D04BE">
              <w:rPr>
                <w:color w:val="000000" w:themeColor="text1"/>
                <w:sz w:val="24"/>
                <w:szCs w:val="24"/>
                <w:lang w:val="en-US"/>
              </w:rPr>
              <w:t xml:space="preserve">MS Teams/Zoom- </w:t>
            </w:r>
            <w:r w:rsidRPr="003D04BE">
              <w:rPr>
                <w:color w:val="000000" w:themeColor="text1"/>
                <w:sz w:val="24"/>
                <w:szCs w:val="24"/>
              </w:rPr>
              <w:t>да</w:t>
            </w:r>
            <w:r w:rsidRPr="003D04BE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D04BE">
              <w:rPr>
                <w:color w:val="000000" w:themeColor="text1"/>
                <w:sz w:val="24"/>
                <w:szCs w:val="24"/>
              </w:rPr>
              <w:t>бейнедәріс</w:t>
            </w:r>
          </w:p>
        </w:tc>
      </w:tr>
      <w:tr w:rsidR="00B13011" w:rsidRPr="003D04B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ПС</w:t>
            </w:r>
            <w:r w:rsidR="00222607" w:rsidRPr="003D04BE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="00222607" w:rsidRPr="003D04BE">
              <w:rPr>
                <w:color w:val="000000" w:themeColor="text1"/>
                <w:sz w:val="24"/>
                <w:szCs w:val="24"/>
                <w:lang w:val="kk-KZ"/>
              </w:rPr>
              <w:t>Қазіргі экономикалық даму мен экологиялық дағдарыстар арасындағы қарама-қарсылық пен бірлік мәселесі.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B13011" w:rsidRPr="003D04BE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Quattrocento Sans"/>
                <w:b/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rFonts w:eastAsia="Quattrocento Sans"/>
                <w:b/>
                <w:color w:val="000000" w:themeColor="text1"/>
                <w:sz w:val="24"/>
                <w:szCs w:val="24"/>
              </w:rPr>
              <w:t>СОӨЖ 2. СӨЖ 2 орындау бойынша консультация</w:t>
            </w:r>
          </w:p>
          <w:p w:rsidR="00222607" w:rsidRPr="003D04BE" w:rsidRDefault="0022260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  <w:lang w:val="kk-KZ"/>
              </w:rPr>
              <w:t>Тау кен өнеркәсібіне экономикалық географиялық тұрғыда сипаттама беру. Әлемдік тау кен өнеркәсібінің аумақтық даму мәселелері.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 xml:space="preserve">MS Teams/Zoom да вебинар </w:t>
            </w:r>
          </w:p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B13011" w:rsidRPr="003D04BE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СӨЖ 2</w:t>
            </w:r>
            <w:r w:rsidR="00222607" w:rsidRPr="003D04BE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="00222607" w:rsidRPr="003D04BE">
              <w:rPr>
                <w:color w:val="000000" w:themeColor="text1"/>
                <w:sz w:val="24"/>
                <w:szCs w:val="24"/>
                <w:lang w:val="kk-KZ"/>
              </w:rPr>
              <w:t>Дүниежүзілік еңбек бөлінісіндегі тау кен өнеркәсібінің алатын орны.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B13011" w:rsidRPr="003D04BE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rFonts w:eastAsia="Quattrocento Sans"/>
                <w:b/>
                <w:color w:val="000000" w:themeColor="text1"/>
                <w:sz w:val="24"/>
                <w:szCs w:val="24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B13011" w:rsidRPr="003D04BE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B13011" w:rsidRPr="00743852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Д.</w:t>
            </w:r>
            <w:r w:rsidR="00222607" w:rsidRPr="003D04BE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222607" w:rsidRPr="003D04BE">
              <w:rPr>
                <w:color w:val="000000" w:themeColor="text1"/>
                <w:sz w:val="24"/>
                <w:szCs w:val="24"/>
                <w:lang w:val="kk-KZ"/>
              </w:rPr>
              <w:t>Темір өндірудің басты аймақтарын және олардың жалпы экономиканы дамытудағы маңызы.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lang w:val="en-US"/>
              </w:rPr>
            </w:pPr>
            <w:r w:rsidRPr="003D04BE">
              <w:rPr>
                <w:color w:val="000000" w:themeColor="text1"/>
                <w:sz w:val="24"/>
                <w:szCs w:val="24"/>
                <w:lang w:val="en-US"/>
              </w:rPr>
              <w:t xml:space="preserve">MS Teams/Zoom- </w:t>
            </w:r>
            <w:r w:rsidRPr="003D04BE">
              <w:rPr>
                <w:color w:val="000000" w:themeColor="text1"/>
                <w:sz w:val="24"/>
                <w:szCs w:val="24"/>
              </w:rPr>
              <w:t>да</w:t>
            </w:r>
            <w:r w:rsidRPr="003D04BE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D04BE">
              <w:rPr>
                <w:color w:val="000000" w:themeColor="text1"/>
                <w:sz w:val="24"/>
                <w:szCs w:val="24"/>
              </w:rPr>
              <w:t>бейнедәріс</w:t>
            </w:r>
          </w:p>
        </w:tc>
      </w:tr>
      <w:tr w:rsidR="00B13011" w:rsidRPr="003D04B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ПС</w:t>
            </w:r>
            <w:r w:rsidR="00222607" w:rsidRPr="003D04BE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="00222607" w:rsidRPr="003D04BE">
              <w:rPr>
                <w:color w:val="000000" w:themeColor="text1"/>
                <w:sz w:val="24"/>
                <w:szCs w:val="24"/>
                <w:lang w:val="kk-KZ"/>
              </w:rPr>
              <w:t>Түрліше түсті металлдарды өндірудегі басты ерекшеліктер мен олардың қалыптасу негіздерін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 w:rsidP="0010773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 xml:space="preserve">MS Teams/Zoom да вебинар </w:t>
            </w:r>
          </w:p>
        </w:tc>
      </w:tr>
      <w:tr w:rsidR="00B13011" w:rsidRPr="00743852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Д.</w:t>
            </w:r>
            <w:r w:rsidR="00222607" w:rsidRPr="003D04BE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222607" w:rsidRPr="003D04BE">
              <w:rPr>
                <w:color w:val="000000" w:themeColor="text1"/>
                <w:sz w:val="24"/>
                <w:szCs w:val="24"/>
                <w:lang w:val="kk-KZ"/>
              </w:rPr>
              <w:t>Металлургия кешенінің дүние жүзілік шаруашылықтағы рөлі. Қара және түсті металлургияның даму кезеңдері. Қара металлургия жҽне оны алу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rPr>
                <w:color w:val="000000" w:themeColor="text1"/>
                <w:sz w:val="24"/>
                <w:szCs w:val="24"/>
                <w:lang w:val="en-US"/>
              </w:rPr>
            </w:pPr>
            <w:r w:rsidRPr="003D04BE">
              <w:rPr>
                <w:color w:val="000000" w:themeColor="text1"/>
                <w:sz w:val="24"/>
                <w:szCs w:val="24"/>
                <w:lang w:val="en-US"/>
              </w:rPr>
              <w:t xml:space="preserve">MS Teams/Zoom- </w:t>
            </w:r>
            <w:r w:rsidRPr="003D04BE">
              <w:rPr>
                <w:color w:val="000000" w:themeColor="text1"/>
                <w:sz w:val="24"/>
                <w:szCs w:val="24"/>
              </w:rPr>
              <w:t>да</w:t>
            </w:r>
            <w:r w:rsidRPr="003D04BE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D04BE">
              <w:rPr>
                <w:color w:val="000000" w:themeColor="text1"/>
                <w:sz w:val="24"/>
                <w:szCs w:val="24"/>
              </w:rPr>
              <w:t>бейнедәріс</w:t>
            </w:r>
          </w:p>
        </w:tc>
      </w:tr>
      <w:tr w:rsidR="00B13011" w:rsidRPr="003D04B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ПС</w:t>
            </w:r>
            <w:r w:rsidR="00222607" w:rsidRPr="003D04BE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="00222607" w:rsidRPr="003D04BE">
              <w:rPr>
                <w:color w:val="000000" w:themeColor="text1"/>
                <w:sz w:val="24"/>
                <w:szCs w:val="24"/>
                <w:lang w:val="kk-KZ"/>
              </w:rPr>
              <w:t>Отқа төзімді материалдардың металлургия өндірісіндегі маңызы. Домна өндірісі.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 xml:space="preserve">MS Teams/Zoom да вебинар </w:t>
            </w:r>
          </w:p>
        </w:tc>
      </w:tr>
      <w:tr w:rsidR="00B13011" w:rsidRPr="00743852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Д.</w:t>
            </w:r>
            <w:r w:rsidR="003A0423" w:rsidRPr="003D04BE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3A0423" w:rsidRPr="003D04BE">
              <w:rPr>
                <w:color w:val="000000" w:themeColor="text1"/>
                <w:sz w:val="24"/>
                <w:szCs w:val="24"/>
                <w:lang w:val="kk-KZ"/>
              </w:rPr>
              <w:t>Темір балқытудың жаңа технологиялық әдістері. Қара металлургия кәсіпорындарының орналасу принциптері.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3D04BE">
              <w:rPr>
                <w:color w:val="000000" w:themeColor="text1"/>
                <w:sz w:val="24"/>
                <w:szCs w:val="24"/>
                <w:lang w:val="en-US"/>
              </w:rPr>
              <w:t xml:space="preserve">MS Teams/Zoom- </w:t>
            </w:r>
            <w:r w:rsidRPr="003D04BE">
              <w:rPr>
                <w:color w:val="000000" w:themeColor="text1"/>
                <w:sz w:val="24"/>
                <w:szCs w:val="24"/>
              </w:rPr>
              <w:t>да</w:t>
            </w:r>
            <w:r w:rsidRPr="003D04BE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D04BE">
              <w:rPr>
                <w:color w:val="000000" w:themeColor="text1"/>
                <w:sz w:val="24"/>
                <w:szCs w:val="24"/>
              </w:rPr>
              <w:t>бейнедәріс</w:t>
            </w:r>
          </w:p>
        </w:tc>
      </w:tr>
      <w:tr w:rsidR="00B13011" w:rsidRPr="003D04B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ПС</w:t>
            </w:r>
            <w:r w:rsidR="003A0423" w:rsidRPr="003D04BE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="003A0423" w:rsidRPr="003D04BE">
              <w:rPr>
                <w:color w:val="000000" w:themeColor="text1"/>
                <w:sz w:val="24"/>
                <w:szCs w:val="24"/>
                <w:lang w:val="kk-KZ"/>
              </w:rPr>
              <w:t>Қара металлургияның даму тенденциясы. Қара металлургия өнімдерінің әлемдік саудасы.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 xml:space="preserve">MS Teams/Zoom да вебинар </w:t>
            </w:r>
          </w:p>
        </w:tc>
      </w:tr>
      <w:tr w:rsidR="00B13011" w:rsidRPr="003D04B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 w:rsidP="005F32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Quattrocento Sans"/>
                <w:b/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rFonts w:eastAsia="Quattrocento Sans"/>
                <w:b/>
                <w:color w:val="000000" w:themeColor="text1"/>
                <w:sz w:val="24"/>
                <w:szCs w:val="24"/>
              </w:rPr>
              <w:t>СОӨЖ 3. СӨЖ 3 орындау бойынша консультация</w:t>
            </w:r>
          </w:p>
          <w:p w:rsidR="003A0423" w:rsidRPr="003D04BE" w:rsidRDefault="003A0423" w:rsidP="005F32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  <w:lang w:val="kk-KZ"/>
              </w:rPr>
              <w:t xml:space="preserve">Қара металлургияның Қазақстандағы үлесі. Отандық жҽне трансұлттық </w:t>
            </w:r>
            <w:r w:rsidRPr="003D04BE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корпорациялар, олардың қызметі.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 xml:space="preserve">MS Teams/Zoom да вебинар </w:t>
            </w:r>
          </w:p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</w:tr>
      <w:tr w:rsidR="00B13011" w:rsidRPr="003D04B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 w:rsidP="005F32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СӨЖ 3</w:t>
            </w:r>
            <w:r w:rsidR="003A0423" w:rsidRPr="003D04BE">
              <w:rPr>
                <w:color w:val="000000" w:themeColor="text1"/>
                <w:sz w:val="24"/>
                <w:szCs w:val="24"/>
                <w:lang w:val="kk-KZ"/>
              </w:rPr>
              <w:t>. Ғаламдық нарықтағы қара металлургияның экономикалық маңызы. Түсті металлургия жҽне өнеркәсіптік мақсаттағы маңызы.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</w:tr>
      <w:tr w:rsidR="00B13011" w:rsidRPr="0074385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 w:rsidP="005F32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Д.</w:t>
            </w:r>
            <w:r w:rsidR="003A0423" w:rsidRPr="003D04BE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3A0423" w:rsidRPr="003D04BE">
              <w:rPr>
                <w:color w:val="000000" w:themeColor="text1"/>
                <w:sz w:val="24"/>
                <w:szCs w:val="24"/>
                <w:lang w:val="kk-KZ"/>
              </w:rPr>
              <w:t>Түсті металдарды пайдалану салалары. Ауыр жҽне жеңіл түсті металдарды қорытудың ерекшеліктері. Түсті металлургияда өндірісті орналастыру факторлары.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lang w:val="en-US"/>
              </w:rPr>
            </w:pPr>
            <w:r w:rsidRPr="003D04BE">
              <w:rPr>
                <w:color w:val="000000" w:themeColor="text1"/>
                <w:sz w:val="24"/>
                <w:szCs w:val="24"/>
                <w:lang w:val="en-US"/>
              </w:rPr>
              <w:t xml:space="preserve">MS Teams/Zoom- </w:t>
            </w:r>
            <w:r w:rsidRPr="003D04BE">
              <w:rPr>
                <w:color w:val="000000" w:themeColor="text1"/>
                <w:sz w:val="24"/>
                <w:szCs w:val="24"/>
              </w:rPr>
              <w:t>да</w:t>
            </w:r>
            <w:r w:rsidRPr="003D04BE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D04BE">
              <w:rPr>
                <w:color w:val="000000" w:themeColor="text1"/>
                <w:sz w:val="24"/>
                <w:szCs w:val="24"/>
              </w:rPr>
              <w:t>бейнедәріс</w:t>
            </w:r>
          </w:p>
        </w:tc>
      </w:tr>
      <w:tr w:rsidR="00B13011" w:rsidRPr="003D04B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 w:rsidP="005F32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ПС</w:t>
            </w:r>
            <w:r w:rsidR="003A0423" w:rsidRPr="003D04BE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="003A0423" w:rsidRPr="003D04BE">
              <w:rPr>
                <w:color w:val="000000" w:themeColor="text1"/>
                <w:sz w:val="24"/>
                <w:szCs w:val="24"/>
                <w:lang w:val="kk-KZ"/>
              </w:rPr>
              <w:t>Түсті металлургия шикізат базасынын ерекшеліктері. Түсті металдар рудаларын байыту. Түсті металлургияның нарықтағы қазіргі жағдайы.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 xml:space="preserve">MS Teams/Zoom да вебинар </w:t>
            </w:r>
          </w:p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13011" w:rsidRPr="0074385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Д.</w:t>
            </w:r>
            <w:r w:rsidR="003A0423" w:rsidRPr="003D04BE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3A0423" w:rsidRPr="003D04BE">
              <w:rPr>
                <w:color w:val="000000" w:themeColor="text1"/>
                <w:sz w:val="24"/>
                <w:szCs w:val="24"/>
                <w:lang w:val="kk-KZ"/>
              </w:rPr>
              <w:t>Әлемдік индустриядағы басқа да түсті металлдар өндірісі. Минералды тыңайтқыштар өнеркәсібінің басты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3D04BE">
              <w:rPr>
                <w:color w:val="000000" w:themeColor="text1"/>
                <w:sz w:val="24"/>
                <w:szCs w:val="24"/>
                <w:lang w:val="en-US"/>
              </w:rPr>
              <w:t xml:space="preserve">MS Teams/Zoom- </w:t>
            </w:r>
            <w:r w:rsidRPr="003D04BE">
              <w:rPr>
                <w:color w:val="000000" w:themeColor="text1"/>
                <w:sz w:val="24"/>
                <w:szCs w:val="24"/>
              </w:rPr>
              <w:t>да</w:t>
            </w:r>
            <w:r w:rsidRPr="003D04BE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D04BE">
              <w:rPr>
                <w:color w:val="000000" w:themeColor="text1"/>
                <w:sz w:val="24"/>
                <w:szCs w:val="24"/>
              </w:rPr>
              <w:t>бейнедәріс</w:t>
            </w:r>
          </w:p>
        </w:tc>
      </w:tr>
      <w:tr w:rsidR="00B13011" w:rsidRPr="003D04B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 w:rsidP="003A042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ПС</w:t>
            </w:r>
            <w:r w:rsidR="003A0423" w:rsidRPr="003D04BE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="003A0423" w:rsidRPr="003D04BE">
              <w:rPr>
                <w:color w:val="000000" w:themeColor="text1"/>
                <w:sz w:val="24"/>
                <w:szCs w:val="24"/>
                <w:lang w:val="kk-KZ"/>
              </w:rPr>
              <w:t>Минералдық тыңайтқыштардың түрлері? Азотты тыңайтқыштардың құрамы. Минералды тыңайтқыштардың маңызы.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  <w:lang w:val="kk-KZ"/>
              </w:rPr>
              <w:t>ЖИ</w:t>
            </w:r>
          </w:p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 w:rsidP="0010773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B13011" w:rsidRPr="003D04B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Quattrocento Sans"/>
                <w:b/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rFonts w:eastAsia="Quattrocento Sans"/>
                <w:b/>
                <w:color w:val="000000" w:themeColor="text1"/>
                <w:sz w:val="24"/>
                <w:szCs w:val="24"/>
                <w:lang w:val="kk-KZ"/>
              </w:rPr>
              <w:t>СОӨЖ 4. СӨЖ 4 орындау бойынша консультация</w:t>
            </w:r>
          </w:p>
          <w:p w:rsidR="003A0423" w:rsidRPr="003D04BE" w:rsidRDefault="003A0423" w:rsidP="003A042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  <w:lang w:val="kk-KZ"/>
              </w:rPr>
              <w:t>Минералдық тыңайтқыштардың түрлері. Азотты тыңайтқыштардың маңызы. Фосфор тыңайтқышының маңызы. Калий тыңайтқыштарының маңызы.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  <w:lang w:val="kk-KZ"/>
              </w:rPr>
              <w:t>ЖИ</w:t>
            </w:r>
          </w:p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13011" w:rsidRPr="003D04B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 w:rsidP="005F32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  <w:lang w:val="kk-KZ"/>
              </w:rPr>
              <w:t>СӨЖ 4</w:t>
            </w:r>
            <w:r w:rsidR="003A0423" w:rsidRPr="003D04BE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="003A0423" w:rsidRPr="003D04BE">
              <w:rPr>
                <w:color w:val="000000" w:themeColor="text1"/>
                <w:sz w:val="24"/>
                <w:szCs w:val="24"/>
                <w:lang w:val="kk-KZ"/>
              </w:rPr>
              <w:t>Тау-кен химиясы дегеніміз не? Негізгі химияның басты салалары қандай? Химия өнеркәсібінің орналасу заңдылықтары қандай? Химия өнеркәсібінің даму барысы.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  <w:lang w:val="kk-KZ"/>
              </w:rPr>
              <w:t>ЖИ</w:t>
            </w:r>
          </w:p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13011" w:rsidRPr="003D04B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rFonts w:eastAsia="Quattrocento Sans"/>
                <w:b/>
                <w:color w:val="000000" w:themeColor="text1"/>
                <w:sz w:val="24"/>
                <w:szCs w:val="24"/>
                <w:lang w:val="kk-KZ"/>
              </w:rPr>
              <w:t>СОӨЖ 5. 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B13011" w:rsidRPr="003D04B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МТ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B13011" w:rsidRPr="0074385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 w:rsidP="003A042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Д.</w:t>
            </w:r>
            <w:r w:rsidR="003A0423" w:rsidRPr="003D04BE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3A0423" w:rsidRPr="003D04BE">
              <w:rPr>
                <w:color w:val="000000" w:themeColor="text1"/>
                <w:sz w:val="24"/>
                <w:szCs w:val="24"/>
                <w:lang w:val="kk-KZ"/>
              </w:rPr>
              <w:t>Орман өнеркәсібі мен орман шаруашылығы арасында қатынас. Орман өнеркәсібінің қалыптасып дамуы географиялық сипаттары. Орман өнеркәсібінің басты салалары.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  <w:lang w:val="kk-KZ"/>
              </w:rPr>
              <w:t>ЖИ</w:t>
            </w:r>
          </w:p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  <w:lang w:val="kk-KZ"/>
              </w:rPr>
              <w:t>MS Teams/Zoom- да бейнедәріс</w:t>
            </w:r>
          </w:p>
        </w:tc>
      </w:tr>
      <w:tr w:rsidR="00B13011" w:rsidRPr="003D04B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 w:rsidP="003A042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  <w:lang w:val="kk-KZ"/>
              </w:rPr>
              <w:t>ПС</w:t>
            </w:r>
            <w:r w:rsidR="003A0423" w:rsidRPr="003D04BE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="003A0423" w:rsidRPr="003D04BE">
              <w:rPr>
                <w:color w:val="000000" w:themeColor="text1"/>
                <w:sz w:val="24"/>
                <w:szCs w:val="24"/>
                <w:lang w:val="kk-KZ"/>
              </w:rPr>
              <w:t>Орман ресурстарының халық шаруашылығындағы маңызы. Қазақстан орман шаруашылығының басты даму мәселелері және олардың бір жақтылығы.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  <w:lang w:val="kk-KZ"/>
              </w:rPr>
              <w:t>ЖИ</w:t>
            </w:r>
          </w:p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13011" w:rsidRPr="0074385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 w:rsidP="003A042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  <w:lang w:val="kk-KZ"/>
              </w:rPr>
              <w:t>Д.</w:t>
            </w:r>
            <w:r w:rsidR="003A0423" w:rsidRPr="003D04BE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3A0423" w:rsidRPr="003D04BE">
              <w:rPr>
                <w:color w:val="000000" w:themeColor="text1"/>
                <w:sz w:val="24"/>
                <w:szCs w:val="24"/>
                <w:lang w:val="kk-KZ"/>
              </w:rPr>
              <w:t xml:space="preserve">Қазақстан орман алқаптарының және орман ағаш түрлерінің </w:t>
            </w:r>
            <w:r w:rsidR="003A0423" w:rsidRPr="003D04BE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таралуында қандай географиялық ерекшеліктері. Әлемдегі орман қорларының таралу аумағы және оның ағаш өнеркәсібінің аумақтық қалыптасуындағы рөлі.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  <w:lang w:val="kk-KZ"/>
              </w:rPr>
              <w:t>ЖИ</w:t>
            </w:r>
          </w:p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3D04BE">
              <w:rPr>
                <w:color w:val="000000" w:themeColor="text1"/>
                <w:sz w:val="24"/>
                <w:szCs w:val="24"/>
                <w:lang w:val="kk-KZ"/>
              </w:rPr>
              <w:t>MS Teams/Zo</w:t>
            </w:r>
            <w:r w:rsidRPr="003D04BE">
              <w:rPr>
                <w:color w:val="000000" w:themeColor="text1"/>
                <w:sz w:val="24"/>
                <w:szCs w:val="24"/>
                <w:lang w:val="en-US"/>
              </w:rPr>
              <w:t>o</w:t>
            </w:r>
            <w:r w:rsidRPr="003D04BE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m- </w:t>
            </w:r>
            <w:r w:rsidRPr="003D04BE">
              <w:rPr>
                <w:color w:val="000000" w:themeColor="text1"/>
                <w:sz w:val="24"/>
                <w:szCs w:val="24"/>
              </w:rPr>
              <w:t>да</w:t>
            </w:r>
            <w:r w:rsidRPr="003D04BE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D04BE">
              <w:rPr>
                <w:color w:val="000000" w:themeColor="text1"/>
                <w:sz w:val="24"/>
                <w:szCs w:val="24"/>
              </w:rPr>
              <w:t>бейнедәріс</w:t>
            </w:r>
          </w:p>
        </w:tc>
      </w:tr>
      <w:tr w:rsidR="00B13011" w:rsidRPr="003D04B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 w:rsidP="003A042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ПС</w:t>
            </w:r>
            <w:r w:rsidR="003A0423" w:rsidRPr="003D04BE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="003A0423" w:rsidRPr="003D04BE">
              <w:rPr>
                <w:color w:val="000000" w:themeColor="text1"/>
                <w:sz w:val="24"/>
                <w:szCs w:val="24"/>
                <w:lang w:val="kk-KZ"/>
              </w:rPr>
              <w:t>Дүниежүзі бойынша орман ресурстарына бай елдер және оның ұлттық экономикадағы маңызы.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 w:rsidP="0010773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 xml:space="preserve">MS Teams/Zoom да вебинар </w:t>
            </w:r>
          </w:p>
        </w:tc>
      </w:tr>
      <w:tr w:rsidR="00B13011" w:rsidRPr="003D04B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Quattrocento Sans"/>
                <w:b/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rFonts w:eastAsia="Quattrocento Sans"/>
                <w:b/>
                <w:color w:val="000000" w:themeColor="text1"/>
                <w:sz w:val="24"/>
                <w:szCs w:val="24"/>
              </w:rPr>
              <w:t>СОӨЖ 6. СӨЖ 5 орындау бойынша консультация</w:t>
            </w:r>
          </w:p>
          <w:p w:rsidR="003A0423" w:rsidRPr="003D04BE" w:rsidRDefault="003A042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  <w:lang w:val="kk-KZ"/>
              </w:rPr>
              <w:t>Целлюлоза қағаз өнеркәсібінің әлемдік даму мәселелері.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 w:rsidP="00215F0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 xml:space="preserve">MS Teams/Zoom да вебинар </w:t>
            </w:r>
          </w:p>
        </w:tc>
      </w:tr>
      <w:tr w:rsidR="00B13011" w:rsidRPr="003D04B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 w:rsidP="0010773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СӨЖ </w:t>
            </w:r>
            <w:r w:rsidRPr="003D04BE">
              <w:rPr>
                <w:b/>
                <w:color w:val="000000" w:themeColor="text1"/>
                <w:sz w:val="24"/>
                <w:szCs w:val="24"/>
              </w:rPr>
              <w:t>5</w:t>
            </w:r>
            <w:r w:rsidR="00107730" w:rsidRPr="003D04BE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="00107730" w:rsidRPr="003D04BE">
              <w:rPr>
                <w:color w:val="000000" w:themeColor="text1"/>
                <w:sz w:val="24"/>
                <w:szCs w:val="24"/>
                <w:lang w:val="kk-KZ"/>
              </w:rPr>
              <w:t>Агроөнеркәсіптік кешеннің нарықтық экономикадағы орны мен рөлі. Аграрлық қатынастар және олардың 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B13011" w:rsidRPr="0074385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Д.</w:t>
            </w:r>
            <w:r w:rsidR="00107730" w:rsidRPr="003D04BE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107730" w:rsidRPr="003D04BE">
              <w:rPr>
                <w:color w:val="000000" w:themeColor="text1"/>
                <w:sz w:val="24"/>
                <w:szCs w:val="24"/>
                <w:lang w:val="kk-KZ"/>
              </w:rPr>
              <w:t>Агроөндірістік құрылымның дамуы мен артықшылықтары. Агроөнеркәсіптік бірлестіктің тиімділігінің негізгі көрсеткіштері.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3D04BE">
              <w:rPr>
                <w:color w:val="000000" w:themeColor="text1"/>
                <w:sz w:val="24"/>
                <w:szCs w:val="24"/>
                <w:lang w:val="en-US"/>
              </w:rPr>
              <w:t xml:space="preserve">MS Teams/Zoom- </w:t>
            </w:r>
            <w:r w:rsidRPr="003D04BE">
              <w:rPr>
                <w:color w:val="000000" w:themeColor="text1"/>
                <w:sz w:val="24"/>
                <w:szCs w:val="24"/>
              </w:rPr>
              <w:t>да</w:t>
            </w:r>
            <w:r w:rsidRPr="003D04BE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D04BE">
              <w:rPr>
                <w:color w:val="000000" w:themeColor="text1"/>
                <w:sz w:val="24"/>
                <w:szCs w:val="24"/>
              </w:rPr>
              <w:t>бейнедәріс</w:t>
            </w:r>
          </w:p>
        </w:tc>
      </w:tr>
      <w:tr w:rsidR="00B13011" w:rsidRPr="003D04B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ПС</w:t>
            </w:r>
            <w:r w:rsidR="00107730" w:rsidRPr="003D04BE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="00107730" w:rsidRPr="003D04BE">
              <w:rPr>
                <w:color w:val="000000" w:themeColor="text1"/>
                <w:sz w:val="24"/>
                <w:szCs w:val="24"/>
                <w:lang w:val="kk-KZ"/>
              </w:rPr>
              <w:t>Агроөнеркәсіптік кешен саласындағы шикізат пен оның базасын қалыптастырудағы басты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 xml:space="preserve">MS Teams/Zoom да вебинар </w:t>
            </w:r>
          </w:p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B13011" w:rsidRPr="0074385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Д.</w:t>
            </w:r>
            <w:r w:rsidR="00107730" w:rsidRPr="003D04BE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107730" w:rsidRPr="003D04BE">
              <w:rPr>
                <w:color w:val="000000" w:themeColor="text1"/>
                <w:sz w:val="24"/>
                <w:szCs w:val="24"/>
                <w:lang w:val="kk-KZ"/>
              </w:rPr>
              <w:t>Нарықтық экономика жағдайындағы агробизнесті дамытудағы басты мҽселелері.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lang w:val="en-US"/>
              </w:rPr>
            </w:pPr>
            <w:r w:rsidRPr="003D04BE">
              <w:rPr>
                <w:color w:val="000000" w:themeColor="text1"/>
                <w:sz w:val="24"/>
                <w:szCs w:val="24"/>
                <w:lang w:val="en-US"/>
              </w:rPr>
              <w:t xml:space="preserve">MS Teams/Zoom- </w:t>
            </w:r>
            <w:r w:rsidRPr="003D04BE">
              <w:rPr>
                <w:color w:val="000000" w:themeColor="text1"/>
                <w:sz w:val="24"/>
                <w:szCs w:val="24"/>
              </w:rPr>
              <w:t>да</w:t>
            </w:r>
            <w:r w:rsidRPr="003D04BE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D04BE">
              <w:rPr>
                <w:color w:val="000000" w:themeColor="text1"/>
                <w:sz w:val="24"/>
                <w:szCs w:val="24"/>
              </w:rPr>
              <w:t>бейнедәріс</w:t>
            </w:r>
          </w:p>
        </w:tc>
      </w:tr>
      <w:tr w:rsidR="00B13011" w:rsidRPr="003D04B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 w:rsidP="0010773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ПС</w:t>
            </w:r>
            <w:r w:rsidR="00107730" w:rsidRPr="003D04BE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="00107730" w:rsidRPr="003D04BE">
              <w:rPr>
                <w:color w:val="000000" w:themeColor="text1"/>
                <w:sz w:val="24"/>
                <w:szCs w:val="24"/>
                <w:lang w:val="kk-KZ"/>
              </w:rPr>
              <w:t>Агроөнеркәсіптік кешен сфераларының арасындағы байланыстылық. Агроөнеркәсіптік өндіріс құрылымын сараптаудағы ауыл шаруашылығы.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 xml:space="preserve">MS Teams/Zoom да вебинар </w:t>
            </w:r>
          </w:p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B13011" w:rsidRPr="0074385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 w:rsidP="0010773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Д.</w:t>
            </w:r>
            <w:r w:rsidR="00107730" w:rsidRPr="003D04BE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107730" w:rsidRPr="003D04BE">
              <w:rPr>
                <w:color w:val="000000" w:themeColor="text1"/>
                <w:sz w:val="24"/>
                <w:szCs w:val="24"/>
                <w:lang w:val="kk-KZ"/>
              </w:rPr>
              <w:t>Тамақ өнеркәсібі салаларының дамуындағы ілгерушіліктердің географиялық себептер.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3D04BE">
              <w:rPr>
                <w:color w:val="000000" w:themeColor="text1"/>
                <w:sz w:val="24"/>
                <w:szCs w:val="24"/>
                <w:lang w:val="en-US"/>
              </w:rPr>
              <w:t xml:space="preserve">MS Teams/Zoom- </w:t>
            </w:r>
            <w:r w:rsidRPr="003D04BE">
              <w:rPr>
                <w:color w:val="000000" w:themeColor="text1"/>
                <w:sz w:val="24"/>
                <w:szCs w:val="24"/>
              </w:rPr>
              <w:t>да</w:t>
            </w:r>
            <w:r w:rsidRPr="003D04BE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D04BE">
              <w:rPr>
                <w:color w:val="000000" w:themeColor="text1"/>
                <w:sz w:val="24"/>
                <w:szCs w:val="24"/>
              </w:rPr>
              <w:t>бейнедәріс</w:t>
            </w:r>
          </w:p>
        </w:tc>
      </w:tr>
      <w:tr w:rsidR="00B13011" w:rsidRPr="003D04B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ПС</w:t>
            </w:r>
            <w:r w:rsidR="00107730" w:rsidRPr="003D04BE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="00107730" w:rsidRPr="003D04BE">
              <w:rPr>
                <w:color w:val="000000" w:themeColor="text1"/>
                <w:sz w:val="24"/>
                <w:szCs w:val="24"/>
                <w:lang w:val="kk-KZ"/>
              </w:rPr>
              <w:t>Аквакультура мен балық өсірудің тенденциялары.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 w:rsidP="0010773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 xml:space="preserve">MS Teams/Zoom да вебинар </w:t>
            </w:r>
          </w:p>
        </w:tc>
      </w:tr>
      <w:tr w:rsidR="00B13011" w:rsidRPr="003D04B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Quattrocento Sans"/>
                <w:b/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rFonts w:eastAsia="Quattrocento Sans"/>
                <w:b/>
                <w:color w:val="000000" w:themeColor="text1"/>
                <w:sz w:val="24"/>
                <w:szCs w:val="24"/>
              </w:rPr>
              <w:t>СОӨЖ 7. СӨЖ 6 орындау бойынша консультация</w:t>
            </w:r>
          </w:p>
          <w:p w:rsidR="00107730" w:rsidRPr="003D04BE" w:rsidRDefault="0010773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color w:val="000000" w:themeColor="text1"/>
                <w:sz w:val="24"/>
                <w:szCs w:val="24"/>
                <w:lang w:val="kk-KZ"/>
              </w:rPr>
              <w:t>Теңіздегі балық өндірудің басты экономикалық-географиялық мәселелері.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 xml:space="preserve">MS Teams/Zoom да вебинар </w:t>
            </w:r>
          </w:p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B13011" w:rsidRPr="003D04B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F219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D04BE">
              <w:rPr>
                <w:rFonts w:eastAsia="Calibri"/>
                <w:b/>
                <w:color w:val="000000" w:themeColor="text1"/>
                <w:sz w:val="24"/>
                <w:szCs w:val="24"/>
              </w:rPr>
              <w:t>СӨЖ</w:t>
            </w:r>
            <w:r w:rsidR="009478D4" w:rsidRPr="003D04BE">
              <w:rPr>
                <w:b/>
                <w:color w:val="000000" w:themeColor="text1"/>
                <w:sz w:val="24"/>
                <w:szCs w:val="24"/>
              </w:rPr>
              <w:t xml:space="preserve"> 6</w:t>
            </w:r>
            <w:r w:rsidR="00107730" w:rsidRPr="003D04BE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="00107730" w:rsidRPr="003D04BE">
              <w:rPr>
                <w:color w:val="000000" w:themeColor="text1"/>
                <w:sz w:val="24"/>
                <w:szCs w:val="24"/>
                <w:lang w:val="kk-KZ"/>
              </w:rPr>
              <w:t xml:space="preserve">Жеңіл өнеркәсіптің орналасуындағы шикізат базасының рөлі. Жеңіл өнеркәсіптің дәстүрлі орталықтардан Азияға ығысуының </w:t>
            </w:r>
            <w:r w:rsidR="00107730" w:rsidRPr="003D04BE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себебі. Жеңіл өнеркәсіптің орналасуындағы аумақтық-өндірістік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B13011" w:rsidRPr="003D04B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b/>
                <w:color w:val="000000" w:themeColor="text1"/>
                <w:sz w:val="24"/>
                <w:szCs w:val="24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B13011" w:rsidRPr="003D04B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rFonts w:eastAsia="Calibri"/>
                <w:b/>
                <w:color w:val="000000" w:themeColor="text1"/>
                <w:sz w:val="24"/>
                <w:szCs w:val="24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D04B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3D04BE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B13011" w:rsidRPr="003D04BE" w:rsidRDefault="00B13011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p w:rsidR="00B13011" w:rsidRPr="003D04BE" w:rsidRDefault="00B1301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</w:p>
    <w:p w:rsidR="00B13011" w:rsidRPr="003D04BE" w:rsidRDefault="00B1301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</w:p>
    <w:p w:rsidR="00107730" w:rsidRPr="003D04BE" w:rsidRDefault="00107730" w:rsidP="00107730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  <w:lang w:val="kk-KZ"/>
        </w:rPr>
      </w:pPr>
      <w:bookmarkStart w:id="0" w:name="_GoBack"/>
      <w:bookmarkEnd w:id="0"/>
    </w:p>
    <w:sectPr w:rsidR="00107730" w:rsidRPr="003D04BE" w:rsidSect="00B13011">
      <w:footerReference w:type="default" r:id="rId8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710" w:rsidRDefault="00A62710" w:rsidP="00B13011">
      <w:r>
        <w:separator/>
      </w:r>
    </w:p>
  </w:endnote>
  <w:endnote w:type="continuationSeparator" w:id="0">
    <w:p w:rsidR="00A62710" w:rsidRDefault="00A62710" w:rsidP="00B13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Quattrocento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C86" w:rsidRDefault="007E2C86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743852">
      <w:rPr>
        <w:noProof/>
        <w:color w:val="000000"/>
        <w:sz w:val="22"/>
        <w:szCs w:val="22"/>
      </w:rPr>
      <w:t>7</w:t>
    </w:r>
    <w:r>
      <w:rPr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710" w:rsidRDefault="00A62710" w:rsidP="00B13011">
      <w:r>
        <w:separator/>
      </w:r>
    </w:p>
  </w:footnote>
  <w:footnote w:type="continuationSeparator" w:id="0">
    <w:p w:rsidR="00A62710" w:rsidRDefault="00A62710" w:rsidP="00B13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C358A"/>
    <w:multiLevelType w:val="multilevel"/>
    <w:tmpl w:val="473ADFE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380D7BC7"/>
    <w:multiLevelType w:val="hybridMultilevel"/>
    <w:tmpl w:val="9AC4F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6371E"/>
    <w:multiLevelType w:val="multilevel"/>
    <w:tmpl w:val="8B7A73E2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3B804F59"/>
    <w:multiLevelType w:val="multilevel"/>
    <w:tmpl w:val="2A2C47AA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4">
    <w:nsid w:val="4A8D4745"/>
    <w:multiLevelType w:val="multilevel"/>
    <w:tmpl w:val="A4FCE08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53604C0A"/>
    <w:multiLevelType w:val="multilevel"/>
    <w:tmpl w:val="DD78F382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6">
    <w:nsid w:val="5DCB0D75"/>
    <w:multiLevelType w:val="multilevel"/>
    <w:tmpl w:val="E990F0CE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7">
    <w:nsid w:val="619844CE"/>
    <w:multiLevelType w:val="multilevel"/>
    <w:tmpl w:val="C002B75A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6"/>
      <w:numFmt w:val="decimal"/>
      <w:lvlText w:val="%1.%2"/>
      <w:lvlJc w:val="left"/>
      <w:pPr>
        <w:ind w:left="1316" w:hanging="465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16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52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880" w:hanging="2160"/>
      </w:pPr>
      <w:rPr>
        <w:vertAlign w:val="baseline"/>
      </w:rPr>
    </w:lvl>
  </w:abstractNum>
  <w:abstractNum w:abstractNumId="8">
    <w:nsid w:val="63D53680"/>
    <w:multiLevelType w:val="multilevel"/>
    <w:tmpl w:val="2C60B942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011"/>
    <w:rsid w:val="000E1687"/>
    <w:rsid w:val="00107730"/>
    <w:rsid w:val="00215F0D"/>
    <w:rsid w:val="00222607"/>
    <w:rsid w:val="00244BD4"/>
    <w:rsid w:val="002841C2"/>
    <w:rsid w:val="003A0423"/>
    <w:rsid w:val="003D04BE"/>
    <w:rsid w:val="00464FA7"/>
    <w:rsid w:val="00525B73"/>
    <w:rsid w:val="00547E4A"/>
    <w:rsid w:val="005F32C4"/>
    <w:rsid w:val="006501D1"/>
    <w:rsid w:val="006A712A"/>
    <w:rsid w:val="00743852"/>
    <w:rsid w:val="007E2C86"/>
    <w:rsid w:val="00924BA1"/>
    <w:rsid w:val="009478D4"/>
    <w:rsid w:val="00A62710"/>
    <w:rsid w:val="00B13011"/>
    <w:rsid w:val="00D2400C"/>
    <w:rsid w:val="00D8553D"/>
    <w:rsid w:val="00DF16AC"/>
    <w:rsid w:val="00F219F6"/>
    <w:rsid w:val="00F25321"/>
    <w:rsid w:val="00F4546B"/>
    <w:rsid w:val="00FE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83B2D-A1CA-4B53-9073-B1E950D5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12A"/>
  </w:style>
  <w:style w:type="paragraph" w:styleId="1">
    <w:name w:val="heading 1"/>
    <w:basedOn w:val="10"/>
    <w:next w:val="10"/>
    <w:rsid w:val="00B1301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B1301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B1301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B1301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B1301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B13011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13011"/>
  </w:style>
  <w:style w:type="table" w:customStyle="1" w:styleId="TableNormal">
    <w:name w:val="Table Normal"/>
    <w:rsid w:val="00B1301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1301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B130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1301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B1301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B1301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B1301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B1301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B1301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B1301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B1301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B1301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B1301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B1301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rsid w:val="00B1301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B1301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B1301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B1301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B1301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B1301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B1301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B1301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B1301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"/>
    <w:rsid w:val="00B1301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"/>
    <w:rsid w:val="00B1301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rsid w:val="00FE2C82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FE2C82"/>
    <w:rPr>
      <w:rFonts w:ascii="Tahoma" w:hAnsi="Tahoma" w:cs="Tahoma"/>
      <w:sz w:val="16"/>
      <w:szCs w:val="16"/>
    </w:rPr>
  </w:style>
  <w:style w:type="character" w:styleId="afd">
    <w:name w:val="Hyperlink"/>
    <w:basedOn w:val="a0"/>
    <w:uiPriority w:val="99"/>
    <w:unhideWhenUsed/>
    <w:rsid w:val="005F32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oszhanov_yerla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Жолдасбек Ақнұр</cp:lastModifiedBy>
  <cp:revision>2</cp:revision>
  <dcterms:created xsi:type="dcterms:W3CDTF">2021-08-19T08:59:00Z</dcterms:created>
  <dcterms:modified xsi:type="dcterms:W3CDTF">2021-08-19T08:59:00Z</dcterms:modified>
</cp:coreProperties>
</file>